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D422" w14:textId="77777777" w:rsidR="00D65DCA" w:rsidRDefault="00000000">
      <w:pPr>
        <w:spacing w:beforeLines="50" w:before="156" w:afterLines="50" w:after="156"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775FDECF" w14:textId="2787B3AE" w:rsidR="00D65DCA" w:rsidRDefault="00000000">
      <w:pPr>
        <w:spacing w:beforeLines="50" w:before="156" w:afterLines="50" w:after="156"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各部门科研辅助人员</w:t>
      </w:r>
      <w:r w:rsidR="00AE2E15">
        <w:rPr>
          <w:rFonts w:ascii="Times New Roman" w:eastAsia="黑体" w:hAnsi="Times New Roman" w:cs="Times New Roman" w:hint="eastAsia"/>
          <w:sz w:val="32"/>
          <w:szCs w:val="32"/>
        </w:rPr>
        <w:t>岗位信息</w:t>
      </w:r>
      <w:r>
        <w:rPr>
          <w:rFonts w:ascii="Times New Roman" w:eastAsia="黑体" w:hAnsi="Times New Roman" w:cs="Times New Roman" w:hint="eastAsia"/>
          <w:sz w:val="32"/>
          <w:szCs w:val="32"/>
        </w:rPr>
        <w:t>汇总</w:t>
      </w:r>
      <w:r>
        <w:rPr>
          <w:rFonts w:ascii="Times New Roman" w:eastAsia="黑体" w:hAnsi="Times New Roman" w:cs="Times New Roman"/>
          <w:sz w:val="32"/>
          <w:szCs w:val="32"/>
        </w:rPr>
        <w:t>表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1100"/>
        <w:gridCol w:w="6413"/>
      </w:tblGrid>
      <w:tr w:rsidR="00D65DCA" w14:paraId="6A43F1F6" w14:textId="77777777">
        <w:trPr>
          <w:trHeight w:val="688"/>
          <w:jc w:val="center"/>
        </w:trPr>
        <w:tc>
          <w:tcPr>
            <w:tcW w:w="846" w:type="dxa"/>
            <w:vAlign w:val="center"/>
          </w:tcPr>
          <w:p w14:paraId="33F3AFD3" w14:textId="77777777" w:rsidR="00D65DCA" w:rsidRDefault="00000000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709" w:type="dxa"/>
            <w:vAlign w:val="center"/>
          </w:tcPr>
          <w:p w14:paraId="26ACF89C" w14:textId="77777777" w:rsidR="00D65DCA" w:rsidRDefault="00000000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50" w:type="dxa"/>
            <w:vAlign w:val="center"/>
          </w:tcPr>
          <w:p w14:paraId="54CA5309" w14:textId="77777777" w:rsidR="00D65DCA" w:rsidRDefault="00000000">
            <w:pPr>
              <w:jc w:val="center"/>
              <w:rPr>
                <w:rFonts w:ascii="仿宋" w:eastAsia="仿宋" w:hAnsi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513" w:type="dxa"/>
            <w:gridSpan w:val="2"/>
            <w:vAlign w:val="center"/>
          </w:tcPr>
          <w:p w14:paraId="70E05C5B" w14:textId="77777777" w:rsidR="00D65DCA" w:rsidRDefault="00000000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kern w:val="0"/>
                <w:sz w:val="24"/>
                <w:szCs w:val="24"/>
              </w:rPr>
              <w:t>任职条件</w:t>
            </w:r>
          </w:p>
        </w:tc>
      </w:tr>
      <w:tr w:rsidR="00D65DCA" w14:paraId="49CCDDD7" w14:textId="77777777">
        <w:trPr>
          <w:trHeight w:val="692"/>
          <w:jc w:val="center"/>
        </w:trPr>
        <w:tc>
          <w:tcPr>
            <w:tcW w:w="846" w:type="dxa"/>
            <w:vMerge w:val="restart"/>
            <w:vAlign w:val="center"/>
          </w:tcPr>
          <w:p w14:paraId="4BA66194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农产品质量评价研究中心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48FA443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41860A1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分析检验员</w:t>
            </w:r>
          </w:p>
        </w:tc>
        <w:tc>
          <w:tcPr>
            <w:tcW w:w="1100" w:type="dxa"/>
            <w:vAlign w:val="center"/>
          </w:tcPr>
          <w:p w14:paraId="763FC81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07ED199E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1.遵守单位规章制度，严格依照规范要求开展兽药残留、营养</w:t>
            </w:r>
            <w:r>
              <w:rPr>
                <w:rFonts w:ascii="宋体" w:eastAsia="宋体" w:hAnsi="宋体" w:hint="eastAsia"/>
                <w:szCs w:val="21"/>
              </w:rPr>
              <w:t>品质</w:t>
            </w:r>
            <w:r>
              <w:rPr>
                <w:rFonts w:ascii="宋体" w:eastAsia="宋体" w:hAnsi="宋体"/>
                <w:szCs w:val="21"/>
              </w:rPr>
              <w:t>及其他理化检测工作，认真做好检测原始记录，按时按质按量完成任务</w:t>
            </w:r>
            <w:r>
              <w:rPr>
                <w:rFonts w:ascii="宋体" w:eastAsia="宋体" w:hAnsi="宋体" w:hint="eastAsia"/>
                <w:szCs w:val="21"/>
              </w:rPr>
              <w:t>;</w:t>
            </w:r>
            <w:r>
              <w:rPr>
                <w:rFonts w:ascii="宋体" w:eastAsia="宋体" w:hAnsi="宋体"/>
                <w:szCs w:val="21"/>
              </w:rPr>
              <w:br/>
              <w:t>2.严格遵守质量控制程序，保证原始记录及相关技术资料的真实性、完整性；</w:t>
            </w:r>
            <w:r>
              <w:rPr>
                <w:rFonts w:ascii="宋体" w:eastAsia="宋体" w:hAnsi="宋体"/>
                <w:szCs w:val="21"/>
              </w:rPr>
              <w:br/>
              <w:t>3.按规范操作使用仪器设备，作好维护、保养工作，并如实填写使用、保养记录。</w:t>
            </w:r>
            <w:r>
              <w:rPr>
                <w:rFonts w:ascii="宋体" w:eastAsia="宋体" w:hAnsi="宋体"/>
                <w:szCs w:val="21"/>
              </w:rPr>
              <w:br/>
              <w:t>4.负责新项目的开发等相关工作；</w:t>
            </w:r>
          </w:p>
          <w:p w14:paraId="2DFC7979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5.完成领导安排的其他工作。</w:t>
            </w:r>
          </w:p>
        </w:tc>
      </w:tr>
      <w:tr w:rsidR="00D65DCA" w14:paraId="27EB25D9" w14:textId="77777777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14:paraId="53675480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E2192B5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9060C49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681220E3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1A84928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6AF66516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2.食品加工与安全、食品质量与安全等相关专业，本科及以上学历；</w:t>
            </w:r>
          </w:p>
          <w:p w14:paraId="0990FC99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3.熟悉食品安全相关法律法规，了解理化检测相关标准；</w:t>
            </w:r>
          </w:p>
          <w:p w14:paraId="1A3739F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4.</w:t>
            </w:r>
            <w:r>
              <w:rPr>
                <w:rFonts w:ascii="宋体" w:eastAsia="宋体" w:hAnsi="宋体" w:hint="eastAsia"/>
                <w:szCs w:val="21"/>
              </w:rPr>
              <w:t>35岁以下，</w:t>
            </w:r>
            <w:r>
              <w:rPr>
                <w:rFonts w:ascii="宋体" w:eastAsia="宋体" w:hAnsi="宋体"/>
                <w:szCs w:val="21"/>
              </w:rPr>
              <w:t>具有两年及以上的兽药残留、食品添加剂、营养品质检测工作经历；</w:t>
            </w:r>
          </w:p>
          <w:p w14:paraId="53B6D3E0" w14:textId="77777777" w:rsidR="00D65DCA" w:rsidRDefault="00000000">
            <w:pP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Cs w:val="21"/>
              </w:rPr>
              <w:t>5.</w:t>
            </w:r>
            <w:r>
              <w:rPr>
                <w:rFonts w:ascii="宋体" w:eastAsia="宋体" w:hAnsi="宋体"/>
                <w:szCs w:val="21"/>
              </w:rPr>
              <w:t>熟悉</w:t>
            </w:r>
            <w:r>
              <w:rPr>
                <w:rFonts w:ascii="宋体" w:eastAsia="宋体" w:hAnsi="宋体" w:hint="eastAsia"/>
                <w:szCs w:val="21"/>
              </w:rPr>
              <w:t>液相色谱、气相色谱</w:t>
            </w:r>
            <w:r>
              <w:rPr>
                <w:rFonts w:ascii="宋体" w:eastAsia="宋体" w:hAnsi="宋体"/>
                <w:szCs w:val="21"/>
              </w:rPr>
              <w:t>、紫外</w:t>
            </w:r>
            <w:r>
              <w:rPr>
                <w:rFonts w:ascii="宋体" w:eastAsia="宋体" w:hAnsi="宋体" w:hint="eastAsia"/>
                <w:szCs w:val="21"/>
              </w:rPr>
              <w:t>分光光度计</w:t>
            </w:r>
            <w:r>
              <w:rPr>
                <w:rFonts w:ascii="宋体" w:eastAsia="宋体" w:hAnsi="宋体"/>
                <w:szCs w:val="21"/>
              </w:rPr>
              <w:t>等仪器使用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  <w:tr w:rsidR="00D65DCA" w14:paraId="40541654" w14:textId="77777777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14:paraId="0317B7C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农业生物安全评价研究中心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3FF1D469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3B6EA3CD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微生物检测及生物安全评价岗</w:t>
            </w:r>
          </w:p>
        </w:tc>
        <w:tc>
          <w:tcPr>
            <w:tcW w:w="1100" w:type="dxa"/>
            <w:vAlign w:val="center"/>
          </w:tcPr>
          <w:p w14:paraId="1E8ED04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67D927B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1.农产品、食品、农业环境、农业投入品中微生物检测；</w:t>
            </w:r>
          </w:p>
          <w:p w14:paraId="10D52485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2.转基因作物目标性状评价检测；</w:t>
            </w:r>
          </w:p>
          <w:p w14:paraId="5BE6CD05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3.完成领导交办的其他事项。</w:t>
            </w:r>
          </w:p>
        </w:tc>
      </w:tr>
      <w:tr w:rsidR="00D65DCA" w14:paraId="5833A449" w14:textId="77777777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14:paraId="74E9625D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86F7F6C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87832F8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6481AA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37343CB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6A0AC2A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2.熟悉检验检测体系要求，并能按要求开展工作；</w:t>
            </w:r>
          </w:p>
          <w:p w14:paraId="39D95528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3.能独立承担农产品、食品、农业环境、农业投入品中微生物检测；</w:t>
            </w:r>
          </w:p>
          <w:p w14:paraId="61A4C1F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4.能辅助开展转基因作物目标性状评价检测；</w:t>
            </w:r>
          </w:p>
          <w:p w14:paraId="08B2D45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5.服从安排，能完成好领导交办的其他工作；</w:t>
            </w:r>
          </w:p>
          <w:p w14:paraId="4F87CCE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6.大专及以上学历；</w:t>
            </w:r>
          </w:p>
          <w:p w14:paraId="27CC19C7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7.思想品行端正，无不良嗜好；</w:t>
            </w:r>
          </w:p>
          <w:p w14:paraId="5C059DB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8.工作积极上进，能吃苦耐劳；</w:t>
            </w:r>
          </w:p>
          <w:p w14:paraId="5E7F643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9.身体健康，适应田间野外工作。</w:t>
            </w:r>
          </w:p>
        </w:tc>
      </w:tr>
      <w:tr w:rsidR="00D65DCA" w14:paraId="1FE0CCD0" w14:textId="77777777">
        <w:trPr>
          <w:trHeight w:val="90"/>
          <w:jc w:val="center"/>
        </w:trPr>
        <w:tc>
          <w:tcPr>
            <w:tcW w:w="846" w:type="dxa"/>
            <w:vMerge w:val="restart"/>
            <w:vAlign w:val="center"/>
          </w:tcPr>
          <w:p w14:paraId="5032615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农业生物安全评价研究中心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37CDBBEC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6AAF1AB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田间试验管理岗</w:t>
            </w:r>
          </w:p>
        </w:tc>
        <w:tc>
          <w:tcPr>
            <w:tcW w:w="1100" w:type="dxa"/>
            <w:vAlign w:val="center"/>
          </w:tcPr>
          <w:p w14:paraId="5AA17B8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000C0292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1.试验地田间管理；</w:t>
            </w:r>
          </w:p>
          <w:p w14:paraId="67CB546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2.主要农作物（玉米、大豆等）栽培及管理；</w:t>
            </w:r>
          </w:p>
          <w:p w14:paraId="7E730568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3.转基因作物环境安全评价田间调查；</w:t>
            </w:r>
          </w:p>
          <w:p w14:paraId="1DA3618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4.完成领导交办的其他事项。</w:t>
            </w:r>
          </w:p>
        </w:tc>
      </w:tr>
      <w:tr w:rsidR="00D65DCA" w14:paraId="79052B8C" w14:textId="77777777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14:paraId="0E1E0276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051138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165FCE7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0A3F6D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1D429165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1DD0950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2.熟悉田间管理及主要农作物（玉米、大豆等）栽培管理技术，至少有3年相关工作经历；</w:t>
            </w:r>
          </w:p>
          <w:p w14:paraId="65F0FB8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3.思想品行端正，无不良嗜好；</w:t>
            </w:r>
          </w:p>
          <w:p w14:paraId="68EDBA9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4.工作积极上进，能吃苦耐劳；</w:t>
            </w:r>
          </w:p>
          <w:p w14:paraId="031CF3B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5.身体健康，适应田间野外工作，接受部分时间在异地工作（彭州）；</w:t>
            </w:r>
          </w:p>
          <w:p w14:paraId="08BDEBA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6.大专及以上学历。</w:t>
            </w:r>
          </w:p>
        </w:tc>
      </w:tr>
      <w:tr w:rsidR="00D65DCA" w14:paraId="424D0B73" w14:textId="77777777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14:paraId="5664833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科技管理办公室</w:t>
            </w:r>
          </w:p>
        </w:tc>
        <w:tc>
          <w:tcPr>
            <w:tcW w:w="709" w:type="dxa"/>
            <w:vMerge w:val="restart"/>
            <w:vAlign w:val="center"/>
          </w:tcPr>
          <w:p w14:paraId="690A1511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2D7095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科研管理岗</w:t>
            </w:r>
          </w:p>
        </w:tc>
        <w:tc>
          <w:tcPr>
            <w:tcW w:w="1100" w:type="dxa"/>
            <w:vAlign w:val="center"/>
          </w:tcPr>
          <w:p w14:paraId="4E8E121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3B59D5A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1.负责做好本所科研管理相关工作（具体对接科技管理处、科技产业与资产管理处、科技发展研究与培训处、科技合作处与本室职责有关的工作）；</w:t>
            </w:r>
          </w:p>
          <w:p w14:paraId="006534F8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2.各类科研管理办法、项目实施方案编写、总结汇报材料起草工作；</w:t>
            </w:r>
          </w:p>
          <w:p w14:paraId="45ADB967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3.组织各类项目申报、材料报送、进度管理、结题验收及总结报告等工作；定期举办学术沙龙、学术交流会、学术培训会等；</w:t>
            </w:r>
          </w:p>
          <w:p w14:paraId="34AE7DC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4.配合做好与本室工作相关的质量管理工作；</w:t>
            </w:r>
          </w:p>
          <w:p w14:paraId="251D4AD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5.做好与检验检测相关宣传、合作、信息报送、数据统计工作；</w:t>
            </w:r>
          </w:p>
          <w:p w14:paraId="6FCBD48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6.经考核后做好抽样和与其它科室的协调配合工作；</w:t>
            </w:r>
          </w:p>
          <w:p w14:paraId="79A4CCAD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7.领导安排的其它工作。</w:t>
            </w:r>
          </w:p>
        </w:tc>
      </w:tr>
      <w:tr w:rsidR="00D65DCA" w14:paraId="06A6AFC7" w14:textId="77777777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14:paraId="20BD0555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E825D75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A48013C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764295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5892166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7772C27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2.硕士研究生以上学历。特别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优秀可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放宽至本科学历。农业、食品、生物、化学、管理等相关专业。</w:t>
            </w:r>
          </w:p>
          <w:p w14:paraId="089A2C0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3.熟练使用常用办公常用软件及网络工具、有较强的文字功底；</w:t>
            </w:r>
          </w:p>
          <w:p w14:paraId="1D983E19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4.熟悉食品、农产品、农业投入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品相关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法律法规及相关管理规定；熟悉检验检测相关程序和规定；</w:t>
            </w:r>
          </w:p>
          <w:p w14:paraId="7492FCF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5.工作积极、主动、善于思考、总结、归纳；</w:t>
            </w:r>
          </w:p>
          <w:p w14:paraId="45FFEFFE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6.具备较强的组织、沟通、协调能力和综合管理能力。</w:t>
            </w:r>
          </w:p>
        </w:tc>
      </w:tr>
      <w:tr w:rsidR="00D65DCA" w14:paraId="1F0D7FA4" w14:textId="77777777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14:paraId="43B22A3A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科技管理办公室</w:t>
            </w:r>
          </w:p>
        </w:tc>
        <w:tc>
          <w:tcPr>
            <w:tcW w:w="709" w:type="dxa"/>
            <w:vMerge w:val="restart"/>
            <w:vAlign w:val="center"/>
          </w:tcPr>
          <w:p w14:paraId="250AD11B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2B04D11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合同评审岗位1</w:t>
            </w:r>
          </w:p>
        </w:tc>
        <w:tc>
          <w:tcPr>
            <w:tcW w:w="1100" w:type="dxa"/>
            <w:vAlign w:val="center"/>
          </w:tcPr>
          <w:p w14:paraId="72D59EB1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0835CF82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1.做好合同评审工作和客户服务工作。与客户充分沟通、在满足相关要求的基础上签订检验检测服务合同，进行样品验收、标识、下达检验检测任务、进行任务跟踪和报告发送等工作；</w:t>
            </w:r>
          </w:p>
          <w:p w14:paraId="13667496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2.做好职责范围内报告编制、数据汇总，总结报告撰写等工作；</w:t>
            </w:r>
          </w:p>
          <w:p w14:paraId="5C936779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3.做好职责范围内业务电话接听、客户管理、数据统计、费用结算等相关工作；</w:t>
            </w:r>
          </w:p>
          <w:p w14:paraId="1DF563A7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4.完成指定检验项目跟踪管理工作；</w:t>
            </w:r>
          </w:p>
          <w:p w14:paraId="69FCB736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5.做好办公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接待区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内务管理；完成领导安排的其它工作。</w:t>
            </w:r>
          </w:p>
        </w:tc>
      </w:tr>
      <w:tr w:rsidR="00D65DCA" w14:paraId="47FCC303" w14:textId="77777777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14:paraId="63E6751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B25F9C0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AEAF5CC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2E44BA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4B38315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45CAD736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2.大专以上学历、食品、化学、农产品、生物等相关专业；3年以上相关工作经验；</w:t>
            </w:r>
          </w:p>
          <w:p w14:paraId="11AF1A52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3.熟练使用常用办公常用软件；</w:t>
            </w:r>
          </w:p>
          <w:p w14:paraId="05917E4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4.熟悉食品、农产品、农业投入品、产地环境相关检验检测标准、产品质量标准和相关国家标准；</w:t>
            </w:r>
          </w:p>
          <w:p w14:paraId="39A53B8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5.熟悉资质认定、机构考核相关法律法规及相关要求；</w:t>
            </w:r>
          </w:p>
          <w:p w14:paraId="12E8D766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6.熟悉合同评审相关要求和工作流程；</w:t>
            </w:r>
          </w:p>
          <w:p w14:paraId="099C307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7.服务意识强、服务态度佳、工作积极主动、责任心强。</w:t>
            </w:r>
          </w:p>
        </w:tc>
      </w:tr>
      <w:tr w:rsidR="00D65DCA" w14:paraId="1016D8A9" w14:textId="77777777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14:paraId="46D22C3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科技管理办公室</w:t>
            </w:r>
          </w:p>
        </w:tc>
        <w:tc>
          <w:tcPr>
            <w:tcW w:w="709" w:type="dxa"/>
            <w:vMerge w:val="restart"/>
            <w:vAlign w:val="center"/>
          </w:tcPr>
          <w:p w14:paraId="07F844C8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5A73629A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合同评审岗2</w:t>
            </w:r>
          </w:p>
        </w:tc>
        <w:tc>
          <w:tcPr>
            <w:tcW w:w="1100" w:type="dxa"/>
            <w:vAlign w:val="center"/>
          </w:tcPr>
          <w:p w14:paraId="179AA5C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22D5C7F7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1.做好合同评审工作和客户服务工作。与客户充分沟通、在满足相关要求的基础上签订检验检测服务合同，进行样品验收、标识、下达检验检测任务、进行任务跟踪和报告发送等工作；</w:t>
            </w:r>
          </w:p>
          <w:p w14:paraId="7E6502F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2.做好职责范围内报告编制、数据汇总，总结报告撰写等工作；</w:t>
            </w:r>
          </w:p>
          <w:p w14:paraId="042F3BA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3.做好职责范围内业务电话接听、客户管理、数据统计、费用结算等相关工作；</w:t>
            </w:r>
          </w:p>
          <w:p w14:paraId="230F8C65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4.完成指定检验项目跟踪管理工作；</w:t>
            </w:r>
          </w:p>
          <w:p w14:paraId="2689D0A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5.做好办公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接待区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内务管理；完成领导安排的其它工作。</w:t>
            </w:r>
          </w:p>
        </w:tc>
      </w:tr>
      <w:tr w:rsidR="00D65DCA" w14:paraId="70748B0B" w14:textId="77777777">
        <w:trPr>
          <w:trHeight w:val="474"/>
          <w:jc w:val="center"/>
        </w:trPr>
        <w:tc>
          <w:tcPr>
            <w:tcW w:w="846" w:type="dxa"/>
            <w:vMerge/>
            <w:vAlign w:val="center"/>
          </w:tcPr>
          <w:p w14:paraId="57828922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5D3D0F7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A0477FB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87BD9B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525CDD4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4FA2FBA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2.大专以上学历、食品、化学、农产品、生物、管理等相关专业；3年以上相关工作经验；</w:t>
            </w:r>
          </w:p>
          <w:p w14:paraId="3A9C712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3.熟练使用常用办公常用软件；</w:t>
            </w:r>
          </w:p>
          <w:p w14:paraId="1EAEF12B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4.熟悉食品、农产品、农业投入品、产地环境相关检验检测标准、产品质量标准和相关国家标准；</w:t>
            </w:r>
          </w:p>
          <w:p w14:paraId="3866B0F9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5.熟悉资质认定、机构考核相关法律法规及相关要求；</w:t>
            </w:r>
          </w:p>
          <w:p w14:paraId="56A01CB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6.熟悉合同评审相关要求和工作流程；</w:t>
            </w:r>
          </w:p>
          <w:p w14:paraId="5779A324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7.服务意识强、服务态度佳、工作积极主动、责任心强。</w:t>
            </w:r>
          </w:p>
        </w:tc>
      </w:tr>
      <w:tr w:rsidR="00D65DCA" w14:paraId="1177AE7E" w14:textId="77777777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14:paraId="4207259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科技管理办公室</w:t>
            </w:r>
          </w:p>
        </w:tc>
        <w:tc>
          <w:tcPr>
            <w:tcW w:w="709" w:type="dxa"/>
            <w:vMerge w:val="restart"/>
            <w:vAlign w:val="center"/>
          </w:tcPr>
          <w:p w14:paraId="2739468E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5B547A5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报告编制及项目管理岗1</w:t>
            </w:r>
          </w:p>
        </w:tc>
        <w:tc>
          <w:tcPr>
            <w:tcW w:w="1100" w:type="dxa"/>
            <w:vAlign w:val="center"/>
          </w:tcPr>
          <w:p w14:paraId="52E75E9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1125672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1.做好职责范围内检验检测报告编制、统计、汇总等工作；</w:t>
            </w:r>
          </w:p>
          <w:p w14:paraId="62F427C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2.做好检验检测任务跟踪、费用结算、报告发送、原始记录归档等相关工作；</w:t>
            </w:r>
          </w:p>
          <w:p w14:paraId="4BA5DAF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3.做好指定大客户、检验项目管理；</w:t>
            </w:r>
          </w:p>
          <w:p w14:paraId="34CF5835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4.配合客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服电话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接听、内务管理及领导安排的其它工作。</w:t>
            </w:r>
          </w:p>
        </w:tc>
      </w:tr>
      <w:tr w:rsidR="00D65DCA" w14:paraId="4C4B956A" w14:textId="77777777">
        <w:trPr>
          <w:trHeight w:val="688"/>
          <w:jc w:val="center"/>
        </w:trPr>
        <w:tc>
          <w:tcPr>
            <w:tcW w:w="846" w:type="dxa"/>
            <w:vMerge/>
            <w:vAlign w:val="center"/>
          </w:tcPr>
          <w:p w14:paraId="376DC4F5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929B2CA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FBCA34F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2D1E2D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68F752F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73362B1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2.本科及以上学历、食品、化学、农产品、生物、管理等相关专业；2年以上相关工作经验；</w:t>
            </w:r>
          </w:p>
          <w:p w14:paraId="0020D487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3.熟练使用常用办公常用软件；</w:t>
            </w:r>
          </w:p>
          <w:p w14:paraId="0685DC32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4.熟悉食品、农产品、农业投入品、产地环境相关检验检测标准、产品质量标准和相关国家标准；</w:t>
            </w:r>
          </w:p>
          <w:p w14:paraId="585D1087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5.熟悉资质认定、机构考核相关法律法规及相关要求；</w:t>
            </w:r>
          </w:p>
          <w:p w14:paraId="054FF342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熟悉报告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编制相关要求和工作流程；</w:t>
            </w:r>
          </w:p>
          <w:p w14:paraId="6733E0F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7.服务意识强、服务态度佳、工作细心、积极主动、责任心强。</w:t>
            </w:r>
          </w:p>
        </w:tc>
      </w:tr>
      <w:tr w:rsidR="00D65DCA" w14:paraId="5BB3FB7B" w14:textId="77777777">
        <w:trPr>
          <w:trHeight w:val="688"/>
          <w:jc w:val="center"/>
        </w:trPr>
        <w:tc>
          <w:tcPr>
            <w:tcW w:w="846" w:type="dxa"/>
            <w:vMerge w:val="restart"/>
            <w:vAlign w:val="center"/>
          </w:tcPr>
          <w:p w14:paraId="0AAFEA3D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科技管理办公室</w:t>
            </w:r>
          </w:p>
        </w:tc>
        <w:tc>
          <w:tcPr>
            <w:tcW w:w="709" w:type="dxa"/>
            <w:vMerge w:val="restart"/>
            <w:vAlign w:val="center"/>
          </w:tcPr>
          <w:p w14:paraId="19B9DAC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0A0A31F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招投标主管</w:t>
            </w:r>
          </w:p>
        </w:tc>
        <w:tc>
          <w:tcPr>
            <w:tcW w:w="1100" w:type="dxa"/>
            <w:vAlign w:val="center"/>
          </w:tcPr>
          <w:p w14:paraId="442AF937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3FA786D3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1.负责本所投标管理及实施工作。</w:t>
            </w:r>
          </w:p>
          <w:p w14:paraId="18EC304F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2.负责投标文件编制、打印、复印、装订等工作，保证按要求及时、准确、高质量完成标书制作，并参与投标工作。</w:t>
            </w:r>
          </w:p>
          <w:p w14:paraId="3806108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3.负责投标任务管理、包括合同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签定</w:t>
            </w:r>
            <w:proofErr w:type="gramEnd"/>
            <w:r>
              <w:rPr>
                <w:rFonts w:ascii="宋体" w:eastAsia="宋体" w:hAnsi="宋体" w:hint="eastAsia"/>
                <w:szCs w:val="21"/>
              </w:rPr>
              <w:t>、任务实施进度管理、财务对账、回款等工作；及时做好客户的咨询、技术服务工作。</w:t>
            </w:r>
          </w:p>
        </w:tc>
      </w:tr>
      <w:tr w:rsidR="00D65DCA" w14:paraId="05FE10D2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22C376A0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FAAA2E7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0385C66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D3D7EC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1B35B4A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7660E12E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2.本科及以上学历、食品、化学、农产品、生物、管理等相关专业；</w:t>
            </w:r>
          </w:p>
          <w:p w14:paraId="7DAB9279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3.3年以上食品、农产品行业投标经验，需有中标10项以上成功经历；</w:t>
            </w:r>
          </w:p>
          <w:p w14:paraId="3A1F3A65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4.熟悉政府招投标相关要求和程序；</w:t>
            </w:r>
          </w:p>
          <w:p w14:paraId="5B101A11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5.熟悉资质认定、机构考核相关法律法规及相关要求；</w:t>
            </w:r>
          </w:p>
          <w:p w14:paraId="13C4F52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6.沟通能力强、责任心强、工作积极主动、抗压能力强。</w:t>
            </w:r>
          </w:p>
        </w:tc>
      </w:tr>
      <w:tr w:rsidR="00D65DCA" w14:paraId="2A0E268C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7ED8037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400A728E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6BD9889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科研管理岗</w:t>
            </w:r>
          </w:p>
        </w:tc>
        <w:tc>
          <w:tcPr>
            <w:tcW w:w="1100" w:type="dxa"/>
            <w:vAlign w:val="center"/>
          </w:tcPr>
          <w:p w14:paraId="13596B3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6871C69C" w14:textId="77777777" w:rsidR="00D65DCA" w:rsidRDefault="00000000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农残、农药质量、柑橘课题等相关基础研究；</w:t>
            </w:r>
          </w:p>
          <w:p w14:paraId="6FDD3505" w14:textId="77777777" w:rsidR="00D65DCA" w:rsidRDefault="00000000">
            <w:pPr>
              <w:numPr>
                <w:ilvl w:val="0"/>
                <w:numId w:val="2"/>
              </w:num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农残、农药质量检测方法开发；</w:t>
            </w:r>
          </w:p>
          <w:p w14:paraId="144805AB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3.所领导和部门负责人交办的其他工作。</w:t>
            </w:r>
          </w:p>
        </w:tc>
      </w:tr>
      <w:tr w:rsidR="00D65DCA" w14:paraId="2D339083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7BE98FE3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A41FF29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0E69FEF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A927E1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30FB681C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37D5BF68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2.硕士研究生及以上，并取得相应学位；</w:t>
            </w:r>
          </w:p>
          <w:p w14:paraId="1E1CCC54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lastRenderedPageBreak/>
              <w:t>3.理学或农学专业；</w:t>
            </w:r>
          </w:p>
          <w:p w14:paraId="51D77A4C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4.以第一作者发表科研论文2篇以上，其中发表SCI论文1篇以上；</w:t>
            </w:r>
          </w:p>
          <w:p w14:paraId="527B8FE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5.能独立设计、实施相应科学试验；</w:t>
            </w:r>
          </w:p>
          <w:p w14:paraId="694C3FAC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0E0121F7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2E3BC21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4590BCCC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5CA7C7E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农残及色谱法检测参数检测岗1</w:t>
            </w:r>
          </w:p>
        </w:tc>
        <w:tc>
          <w:tcPr>
            <w:tcW w:w="1100" w:type="dxa"/>
            <w:vAlign w:val="center"/>
          </w:tcPr>
          <w:p w14:paraId="2BACFB6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26357C61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1.农药残留样品检验检测；</w:t>
            </w:r>
          </w:p>
          <w:p w14:paraId="6CF16688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2.农药残留能力验证样品制备；</w:t>
            </w:r>
          </w:p>
          <w:p w14:paraId="03F772AF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3.农药残留标准品管理；</w:t>
            </w:r>
          </w:p>
          <w:p w14:paraId="46F7600B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4.农药残留检测仪器设备维护保养等；</w:t>
            </w:r>
          </w:p>
          <w:p w14:paraId="1B2C4FE1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5.所领导和部门负责人交办的其他工作。</w:t>
            </w:r>
          </w:p>
        </w:tc>
      </w:tr>
      <w:tr w:rsidR="00D65DCA" w14:paraId="56F43499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5C80AF2F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FCD8F97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C0A74D1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8302B0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4AF0633F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031C3358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6BEA6712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3.分析化学或相关专业；</w:t>
            </w:r>
          </w:p>
          <w:p w14:paraId="1A810EE9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4.熟练掌握农药残留检测技术</w:t>
            </w:r>
          </w:p>
          <w:p w14:paraId="6425C44E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17E8BF00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203D8203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7192A40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21AA8CB6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26E4ED9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农残及色谱法检测参数检测岗2</w:t>
            </w:r>
          </w:p>
        </w:tc>
        <w:tc>
          <w:tcPr>
            <w:tcW w:w="1100" w:type="dxa"/>
            <w:vAlign w:val="center"/>
          </w:tcPr>
          <w:p w14:paraId="377AD08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7D9DD63A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1.农药残留样品检验检测；</w:t>
            </w:r>
          </w:p>
          <w:p w14:paraId="2B306875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2.农药残留能力验证样品制备；</w:t>
            </w:r>
          </w:p>
          <w:p w14:paraId="7B240DDE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3.农药残留标准品管理；</w:t>
            </w:r>
          </w:p>
          <w:p w14:paraId="3134F4C9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4.农药残留检测仪器设备维护保养等；</w:t>
            </w:r>
          </w:p>
          <w:p w14:paraId="579F95AA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5.所领导和部门负责人交办的其他工作。</w:t>
            </w:r>
          </w:p>
        </w:tc>
      </w:tr>
      <w:tr w:rsidR="00D65DCA" w14:paraId="58091442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72B16C1A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B8D186F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EEF1EE3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680A5A9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10600AE8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4F8F16D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3F6BDE31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3.分析化学或相关专业；</w:t>
            </w:r>
          </w:p>
          <w:p w14:paraId="2837DE7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4.熟练掌握农药残留检测技术</w:t>
            </w:r>
          </w:p>
          <w:p w14:paraId="025E147C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6E4494B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6121CA40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6F5AFD2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10AF489E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2F81A1C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农残及色谱法检测参数检测岗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 w14:paraId="1B27201D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4707B873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1.农药残留样品检验检测；</w:t>
            </w:r>
          </w:p>
          <w:p w14:paraId="0E3BEB4C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2.农药残留能力验证样品制备；</w:t>
            </w:r>
          </w:p>
          <w:p w14:paraId="2BBE7C15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3.农药残留标准品管理；</w:t>
            </w:r>
          </w:p>
          <w:p w14:paraId="45AAF151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4.农药残留检测仪器设备维护保养等；</w:t>
            </w:r>
          </w:p>
          <w:p w14:paraId="49F8996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5.所领导和部门负责人交办的其他工作。</w:t>
            </w:r>
          </w:p>
        </w:tc>
      </w:tr>
      <w:tr w:rsidR="00D65DCA" w14:paraId="770CB7C9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6858DE2D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45057E3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9487CC1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CE6B10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79236815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5E5CF373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2EF46C81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3.分析化学或相关专业；</w:t>
            </w:r>
          </w:p>
          <w:p w14:paraId="71F34FA7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4.熟练掌握农药残留检测技术</w:t>
            </w:r>
          </w:p>
          <w:p w14:paraId="1E439BC0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22BAE5C0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13A9D4E3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3DF38D5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4381E4B3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692F734D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农残</w:t>
            </w:r>
          </w:p>
          <w:p w14:paraId="5C674DBA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检测岗</w:t>
            </w:r>
          </w:p>
        </w:tc>
        <w:tc>
          <w:tcPr>
            <w:tcW w:w="1100" w:type="dxa"/>
            <w:vAlign w:val="center"/>
          </w:tcPr>
          <w:p w14:paraId="021DC2F9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4ACD7B3C" w14:textId="77777777" w:rsidR="00D65DCA" w:rsidRDefault="00000000">
            <w:pPr>
              <w:numPr>
                <w:ilvl w:val="0"/>
                <w:numId w:val="3"/>
              </w:num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农药残留色谱法检验检测；</w:t>
            </w:r>
          </w:p>
          <w:p w14:paraId="47FD9027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2.农药残留样品前处理；</w:t>
            </w:r>
          </w:p>
          <w:p w14:paraId="65901377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3.农药残留标准品管理；</w:t>
            </w:r>
          </w:p>
          <w:p w14:paraId="63479A43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4.农药残留色谱法检验检测仪器设备维护保养等；</w:t>
            </w:r>
          </w:p>
          <w:p w14:paraId="4CF5FAF8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5.所领导和部门负责人交办的其他工作。</w:t>
            </w:r>
          </w:p>
        </w:tc>
      </w:tr>
      <w:tr w:rsidR="00D65DCA" w14:paraId="5641CF87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7558C54E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9962E0E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71BE81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3A6388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5AD34877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</w:t>
            </w:r>
            <w:r>
              <w:rPr>
                <w:rFonts w:ascii="宋体" w:eastAsia="宋体" w:hAnsi="宋体" w:hint="eastAsia"/>
                <w:szCs w:val="21"/>
              </w:rPr>
              <w:lastRenderedPageBreak/>
              <w:t>位各项规章制度；</w:t>
            </w:r>
          </w:p>
          <w:p w14:paraId="768FEA9F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2.大学专科及以上，并取得相应学位；</w:t>
            </w:r>
          </w:p>
          <w:p w14:paraId="0A28DD7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3.农学、化学或相关专业；</w:t>
            </w:r>
          </w:p>
          <w:p w14:paraId="5CC4A98B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4.熟练掌握农药残留检测技术；</w:t>
            </w:r>
          </w:p>
          <w:p w14:paraId="7FA923BE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16CD1F98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279E27A1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35C3488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1FC3599D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2451905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农药质量分析岗1</w:t>
            </w:r>
          </w:p>
        </w:tc>
        <w:tc>
          <w:tcPr>
            <w:tcW w:w="1100" w:type="dxa"/>
            <w:vAlign w:val="center"/>
          </w:tcPr>
          <w:p w14:paraId="681B04D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6F957E8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农药质量分析技术开发；</w:t>
            </w:r>
          </w:p>
          <w:p w14:paraId="5523D36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农药质量标准品管理；</w:t>
            </w:r>
          </w:p>
          <w:p w14:paraId="5A716EC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农药质量检测仪器设备维护保养等；</w:t>
            </w:r>
          </w:p>
          <w:p w14:paraId="4CB3C52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所领导和部门负责人交办的其他工作。</w:t>
            </w:r>
          </w:p>
        </w:tc>
      </w:tr>
      <w:tr w:rsidR="00D65DCA" w14:paraId="21B89888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79631E8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A9644F4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1E03BDB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264F3A9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65E46F9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0799BB7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2FBA76C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3.农药学、分析化学、农学或相关专业；</w:t>
            </w:r>
          </w:p>
          <w:p w14:paraId="1F6AF43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4.熟练掌握农药质量分析技术；</w:t>
            </w:r>
          </w:p>
          <w:p w14:paraId="65272EC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2B3B6C5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2E7F472D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41C0591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0B26D6B2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  <w:vMerge w:val="restart"/>
            <w:vAlign w:val="center"/>
          </w:tcPr>
          <w:p w14:paraId="6C07307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农药质量分析岗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1100" w:type="dxa"/>
            <w:vAlign w:val="center"/>
          </w:tcPr>
          <w:p w14:paraId="6ADC5D1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22EB226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农药质量分析技术开发；</w:t>
            </w:r>
          </w:p>
          <w:p w14:paraId="319493E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农药质量标准品管理；</w:t>
            </w:r>
          </w:p>
          <w:p w14:paraId="2BFBCD4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农药质量检测仪器设备维护保养等；</w:t>
            </w:r>
          </w:p>
          <w:p w14:paraId="75FE0E8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所领导和部门负责人交办的其他工作。</w:t>
            </w:r>
          </w:p>
        </w:tc>
      </w:tr>
      <w:tr w:rsidR="00D65DCA" w14:paraId="73CBDBBD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63DA5ACB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ADA0898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98889CF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61B94D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1B295F8F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1D43C30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4B9C868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3.农药学、分析化学、农学或相关专业；</w:t>
            </w:r>
          </w:p>
          <w:p w14:paraId="4EE0E2D9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4.熟练掌握农药质量分析技术；</w:t>
            </w:r>
          </w:p>
          <w:p w14:paraId="246B6C7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482CA53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627C717A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6EB9E5E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6CB5E60C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14:paraId="1947427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农药质量分析岗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1100" w:type="dxa"/>
            <w:vAlign w:val="center"/>
          </w:tcPr>
          <w:p w14:paraId="5DCC81B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0998A70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农药质量分析技术开发；</w:t>
            </w:r>
          </w:p>
          <w:p w14:paraId="404C090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农药质量标准品管理；</w:t>
            </w:r>
          </w:p>
          <w:p w14:paraId="400299A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农药质量检测仪器设备维护保养等；</w:t>
            </w:r>
          </w:p>
          <w:p w14:paraId="3ECD3BD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所领导和部门负责人交办的其他工作。</w:t>
            </w:r>
          </w:p>
        </w:tc>
      </w:tr>
      <w:tr w:rsidR="00D65DCA" w14:paraId="3FC9031B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5B1A4A22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A9ADB03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1D0C1B4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00A3F867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2D7D2B03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35E7D04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192E365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3.农药学、分析化学、农学或相关专业；</w:t>
            </w:r>
          </w:p>
          <w:p w14:paraId="1CE81B4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4.熟练掌握农药质量分析技术；</w:t>
            </w:r>
          </w:p>
          <w:p w14:paraId="0F6B1A9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1AE78AEA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7E5F9CD3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1D89035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2C511278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  <w:vMerge w:val="restart"/>
            <w:vAlign w:val="center"/>
          </w:tcPr>
          <w:p w14:paraId="3D3E497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农药质量分析岗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1100" w:type="dxa"/>
            <w:vAlign w:val="center"/>
          </w:tcPr>
          <w:p w14:paraId="1995BCE4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207C3C1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农药质量分析技术开发；</w:t>
            </w:r>
          </w:p>
          <w:p w14:paraId="5919055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农药质量标准品管理；</w:t>
            </w:r>
          </w:p>
          <w:p w14:paraId="2FEF623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农药质量检测仪器设备维护保养等；</w:t>
            </w:r>
          </w:p>
          <w:p w14:paraId="0D973F2F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所领导和部门负责人交办的其他工作。</w:t>
            </w:r>
          </w:p>
        </w:tc>
      </w:tr>
      <w:tr w:rsidR="00D65DCA" w14:paraId="28A59D60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3510580B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F0E6E8B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7B3AE73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3385775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637FE9B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3D35CC8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53F40F9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lastRenderedPageBreak/>
              <w:t>3.农药学、分析化学、农学或相关专业；</w:t>
            </w:r>
          </w:p>
          <w:p w14:paraId="5507D93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4.熟练掌握农药质量分析技术；</w:t>
            </w:r>
          </w:p>
          <w:p w14:paraId="292420D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6A0DA5FC" w14:textId="77777777" w:rsidR="00D65DCA" w:rsidRDefault="0000000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7CB762E5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749323C5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4BD029BD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  <w:vMerge w:val="restart"/>
            <w:vAlign w:val="center"/>
          </w:tcPr>
          <w:p w14:paraId="0BDE042A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常规理化参数分析岗</w:t>
            </w:r>
          </w:p>
        </w:tc>
        <w:tc>
          <w:tcPr>
            <w:tcW w:w="1100" w:type="dxa"/>
            <w:vAlign w:val="center"/>
          </w:tcPr>
          <w:p w14:paraId="5F528431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7BA629D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常规理化参数分析技术开发；</w:t>
            </w:r>
          </w:p>
          <w:p w14:paraId="309FCF02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常规理化参数检测仪器设备维护保养等；</w:t>
            </w:r>
          </w:p>
          <w:p w14:paraId="7DD558AA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</w:t>
            </w:r>
            <w:r>
              <w:rPr>
                <w:rFonts w:ascii="宋体" w:eastAsia="宋体" w:hAnsi="宋体" w:cs="Times New Roman"/>
                <w:bCs/>
                <w:kern w:val="0"/>
                <w:szCs w:val="21"/>
              </w:rPr>
              <w:t>.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所领导和部门负责人交办的其他工作。</w:t>
            </w:r>
          </w:p>
        </w:tc>
      </w:tr>
      <w:tr w:rsidR="00D65DCA" w14:paraId="0BCAED79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2259F62F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04640D0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231604D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4B4843D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2E5E543C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73D25B2F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68010EA9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3.农药学、分析化学或相关专业；</w:t>
            </w:r>
          </w:p>
          <w:p w14:paraId="0B9C5B8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4.熟练掌握实验室常规理化分析及前处理技术；</w:t>
            </w:r>
          </w:p>
          <w:p w14:paraId="086F7C92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5.对检测业务流程熟悉，能独立承担相应检测任务；</w:t>
            </w:r>
          </w:p>
          <w:p w14:paraId="380AA78F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513957D5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0304EA3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6E9AF13C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vMerge w:val="restart"/>
            <w:vAlign w:val="center"/>
          </w:tcPr>
          <w:p w14:paraId="49258B27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农药登记残留试验岗</w:t>
            </w:r>
          </w:p>
        </w:tc>
        <w:tc>
          <w:tcPr>
            <w:tcW w:w="1100" w:type="dxa"/>
            <w:vAlign w:val="center"/>
          </w:tcPr>
          <w:p w14:paraId="4058276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10ECFBF5" w14:textId="77777777" w:rsidR="00D65DCA" w:rsidRDefault="00000000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辅助进行GLP实验室管理；</w:t>
            </w:r>
          </w:p>
          <w:p w14:paraId="6E8A8F70" w14:textId="77777777" w:rsidR="00D65DCA" w:rsidRDefault="00000000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开展农药登记残留试验及农药质量试验（含农药管理、标准品管理、田间试验、田间样品制备、实验室检测、撰写报告、档案管理等）；</w:t>
            </w:r>
          </w:p>
          <w:p w14:paraId="54ADA6AF" w14:textId="77777777" w:rsidR="00D65DCA" w:rsidRDefault="00000000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农药登记残留试验政策研究及体系管理；</w:t>
            </w:r>
          </w:p>
          <w:p w14:paraId="24E0701A" w14:textId="77777777" w:rsidR="00D65DCA" w:rsidRDefault="00000000">
            <w:pPr>
              <w:numPr>
                <w:ilvl w:val="0"/>
                <w:numId w:val="4"/>
              </w:num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所领导和部门负责人交办的其他工作。</w:t>
            </w:r>
          </w:p>
        </w:tc>
      </w:tr>
      <w:tr w:rsidR="00D65DCA" w14:paraId="54F11798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1FEB5DAC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3755A6A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81A608F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6F735C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64D7C9DE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4568460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2.大学本科及以上，并取得相应学位；</w:t>
            </w:r>
          </w:p>
          <w:p w14:paraId="4C53687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3.植物保护学、农药学、农学或相关专业；</w:t>
            </w:r>
          </w:p>
          <w:p w14:paraId="36DB629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4.熟练掌握农药登记残留政策及操作规程；</w:t>
            </w:r>
          </w:p>
          <w:p w14:paraId="1963028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5.掌握农药登记残留所需的检测技术，能独立开展农药登记残留试验；</w:t>
            </w:r>
          </w:p>
          <w:p w14:paraId="066467D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6.年龄不超过35岁。</w:t>
            </w:r>
          </w:p>
        </w:tc>
      </w:tr>
      <w:tr w:rsidR="00D65DCA" w14:paraId="3CADB347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402316A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风险评估研究中心</w:t>
            </w:r>
          </w:p>
        </w:tc>
        <w:tc>
          <w:tcPr>
            <w:tcW w:w="709" w:type="dxa"/>
            <w:vMerge w:val="restart"/>
            <w:vAlign w:val="center"/>
          </w:tcPr>
          <w:p w14:paraId="1D290F36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B395ED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实验室管理岗</w:t>
            </w:r>
          </w:p>
        </w:tc>
        <w:tc>
          <w:tcPr>
            <w:tcW w:w="1100" w:type="dxa"/>
            <w:vAlign w:val="center"/>
          </w:tcPr>
          <w:p w14:paraId="72F817D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</w:tcPr>
          <w:p w14:paraId="32B8C7F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1.负责LIMIS系统，线下检测及科研项目数据计算汇总以及原始记录的规范填写，保证各项数据的正确性和准确性；</w:t>
            </w:r>
          </w:p>
          <w:p w14:paraId="75DB1AD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2.负责中心样品的管理，收取归还，样品信息登记统计；</w:t>
            </w:r>
          </w:p>
          <w:p w14:paraId="71A10C4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3.负责标准物质的管理，记录出入库信息并填写标准溶液配置记录，保证中心标准物质的溯源性；</w:t>
            </w:r>
          </w:p>
          <w:p w14:paraId="4A611B4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4.负责仪器设备档案和技术资料的管理，保证仪器设备记录和相关档案的完整性和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可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溯源性；</w:t>
            </w:r>
          </w:p>
          <w:p w14:paraId="0A5FFC5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5.负责实验室的物品管理工作，及时盘点并提出购买需求；</w:t>
            </w:r>
          </w:p>
          <w:p w14:paraId="1F5F3F2A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6.负责中心日常各项支出的报销工作，保管各种票据，核对资金确保数据相符，做到账实、账表、账证、账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账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相符； </w:t>
            </w:r>
          </w:p>
          <w:p w14:paraId="2406E74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7.负责会务安排、布置及会议资料的准备，记录，汇总和保存；</w:t>
            </w:r>
          </w:p>
          <w:p w14:paraId="37E3716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8.负责实验室安全管理工作，确保实验室安全、整洁和卫生；</w:t>
            </w:r>
          </w:p>
          <w:p w14:paraId="2B82316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9.完成领导交办的其他工作。</w:t>
            </w:r>
          </w:p>
        </w:tc>
      </w:tr>
      <w:tr w:rsidR="00D65DCA" w14:paraId="57A17516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6EC37E7C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CD85720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2935F08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1AB1B224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</w:tcPr>
          <w:p w14:paraId="2E0BC8D9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1525086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2.身心健康，工作严谨踏实，责任心强；有较强的沟通交流能力；具备履行岗位职责的业务知识和工作能力；</w:t>
            </w:r>
          </w:p>
          <w:p w14:paraId="48BFE32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3.熟知农产品检测相关标准；有一定的实验室工作经验，了解实验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lastRenderedPageBreak/>
              <w:t>室操作和管理流程以及相关规定，具备履行岗位职责的业务知识和实验操作能力，熟悉仪器设备的操作和维护保养方法，熟练掌握常用的办公软件；</w:t>
            </w:r>
          </w:p>
          <w:p w14:paraId="047B4969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4.学历：大学专科及以上；</w:t>
            </w:r>
          </w:p>
          <w:p w14:paraId="08BBF1A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5.专业：食品营养与检测等相关专业；</w:t>
            </w:r>
          </w:p>
          <w:p w14:paraId="2D314E9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6.35岁以下，具有食品、农产品检测相关工作经历5年及以上。</w:t>
            </w:r>
          </w:p>
        </w:tc>
      </w:tr>
      <w:tr w:rsidR="00D65DCA" w14:paraId="16C8B4E2" w14:textId="77777777">
        <w:trPr>
          <w:trHeight w:val="325"/>
          <w:jc w:val="center"/>
        </w:trPr>
        <w:tc>
          <w:tcPr>
            <w:tcW w:w="846" w:type="dxa"/>
            <w:vMerge w:val="restart"/>
            <w:vAlign w:val="center"/>
          </w:tcPr>
          <w:p w14:paraId="6815B29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风险评估研究中心</w:t>
            </w:r>
          </w:p>
        </w:tc>
        <w:tc>
          <w:tcPr>
            <w:tcW w:w="709" w:type="dxa"/>
            <w:vMerge w:val="restart"/>
            <w:vAlign w:val="center"/>
          </w:tcPr>
          <w:p w14:paraId="237156C0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E19BBF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科研辅助岗1</w:t>
            </w:r>
          </w:p>
        </w:tc>
        <w:tc>
          <w:tcPr>
            <w:tcW w:w="1100" w:type="dxa"/>
            <w:vAlign w:val="center"/>
          </w:tcPr>
          <w:p w14:paraId="4C4C159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</w:tcPr>
          <w:p w14:paraId="1DE54A87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1.能独立按照相关标准或标准操作程序完成样品前处理工作；</w:t>
            </w:r>
          </w:p>
          <w:p w14:paraId="0068DC8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2.能熟练使用串联质谱LC-MS/MS、GC-MS/MS、气相色谱、液相色谱等仪器，可独立完成仪器的方法开发，样品检测，质量控制，数据处理、报告打印、维护保养等相关工作，严格遵守检测标准和操作规程，确保检测质量和结果的准确性； </w:t>
            </w:r>
          </w:p>
          <w:p w14:paraId="51E03B4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3.能独立完成标准溶液的准确配制和配制记录填写，按相关要求保存标准溶液；</w:t>
            </w:r>
          </w:p>
          <w:p w14:paraId="224FA4CF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4.能独立完成科研项目的前处理和检测工作；</w:t>
            </w:r>
          </w:p>
          <w:p w14:paraId="6472650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5.能独立规范管理本中心各类小型仪器设备，试剂耗材，标准物质等，负责各类型物品的日常使用，维护保养，保存保管等工作；</w:t>
            </w:r>
          </w:p>
          <w:p w14:paraId="139A907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6.负责实验室的安全管理工作，确保实验室安全、整洁和卫生；</w:t>
            </w:r>
          </w:p>
          <w:p w14:paraId="2BA5E82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7.完成领导交办的其他工作。</w:t>
            </w:r>
          </w:p>
        </w:tc>
      </w:tr>
      <w:tr w:rsidR="00D65DCA" w14:paraId="00E0110F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2CCFEDDC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FE4EDC2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4C820757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3360629B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</w:tcPr>
          <w:p w14:paraId="13B3B186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6FAE13A7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2.身心健康，工作严谨踏实，责任心强；有较强的沟通交流能力；具备履行岗位职责的业务知识和工作能力；</w:t>
            </w:r>
          </w:p>
          <w:p w14:paraId="0434F3C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农产品检测相关标准；有一定的实验室工作经验，了解实验室操作和管理流程以及相关规定，具备履行岗位职责的业务知识和实验操作能力，熟悉仪器设备的操作和维护保养方法，熟练掌握常用的办公软件；</w:t>
            </w:r>
          </w:p>
          <w:p w14:paraId="7E796B9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4.学历：大学专科及以上；</w:t>
            </w:r>
          </w:p>
          <w:p w14:paraId="13226112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5.专业：食品营养与检测等相关专业；</w:t>
            </w:r>
          </w:p>
          <w:p w14:paraId="28F2ACE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6.35岁以下，具有食品、农产品检测相关工作经历5年及以上。</w:t>
            </w:r>
          </w:p>
        </w:tc>
      </w:tr>
      <w:tr w:rsidR="00D65DCA" w14:paraId="33F50A30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2EFB1895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风险评估研究中心</w:t>
            </w:r>
          </w:p>
        </w:tc>
        <w:tc>
          <w:tcPr>
            <w:tcW w:w="709" w:type="dxa"/>
            <w:vMerge w:val="restart"/>
            <w:vAlign w:val="center"/>
          </w:tcPr>
          <w:p w14:paraId="71EAE571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5B71192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科研辅助岗2</w:t>
            </w:r>
          </w:p>
        </w:tc>
        <w:tc>
          <w:tcPr>
            <w:tcW w:w="1100" w:type="dxa"/>
            <w:vAlign w:val="center"/>
          </w:tcPr>
          <w:p w14:paraId="1CDF8B9F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</w:tcPr>
          <w:p w14:paraId="46FC160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1.能独立按照相关标准或标准操作程序完成样品前处理工作；</w:t>
            </w:r>
          </w:p>
          <w:p w14:paraId="4FE6A88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2.能熟练使用串联质谱LC-MS/MS、GC-MS/MS、气相色谱、液相色谱等仪器，可独立完成仪器的方法开发，样品检测，质量控制，数据处理、报告打印、维护保养等相关工作，严格遵守检测标准和操作规程，确保检测质量和结果的准确性； </w:t>
            </w:r>
          </w:p>
          <w:p w14:paraId="5EDCC2B2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3.能独立完成标准溶液的准确配制和配制记录填写，按相关要求保存标准溶液；</w:t>
            </w:r>
          </w:p>
          <w:p w14:paraId="56261D9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4.能独立完成科研项目的前处理和检测工作；</w:t>
            </w:r>
          </w:p>
          <w:p w14:paraId="0F49745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5.能独立规范管理本中心各类小型仪器设备，试剂耗材，标准物质等，负责各类型物品的日常使用，维护保养，保存保管等工作；</w:t>
            </w:r>
          </w:p>
          <w:p w14:paraId="1001ACB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6.负责实验室的安全管理工作，确保实验室安全、整洁和卫生；</w:t>
            </w:r>
          </w:p>
          <w:p w14:paraId="2B4C94C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7.完成领导交办的其他工作。</w:t>
            </w:r>
          </w:p>
        </w:tc>
      </w:tr>
      <w:tr w:rsidR="00D65DCA" w14:paraId="363A8292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5A94902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06A20C7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2781D27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503371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</w:tcPr>
          <w:p w14:paraId="47661420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321ED92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2.身心健康，工作严谨踏实，责任心强；有较强的沟通交流能力；具备履行岗位职责的业务知识和工作能力；</w:t>
            </w:r>
          </w:p>
          <w:p w14:paraId="647CA81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3.熟知农产品检测相关标准；有一定的实验室工作经验，了解实验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lastRenderedPageBreak/>
              <w:t>室操作和管理流程以及相关规定，具备履行岗位职责的业务知识和实验操作能力，熟悉仪器设备的操作和维护保养方法，熟练掌握常用的办公软件；</w:t>
            </w:r>
          </w:p>
          <w:p w14:paraId="1D498A2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4.学历：大学本科及以上；</w:t>
            </w:r>
          </w:p>
          <w:p w14:paraId="294576B9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5.专业：食品质量与安全等相关专业；</w:t>
            </w:r>
          </w:p>
          <w:p w14:paraId="68E8636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6.35岁以下，具有食品、农产品检测相关工作经历5年及以上。</w:t>
            </w:r>
          </w:p>
        </w:tc>
      </w:tr>
      <w:tr w:rsidR="00D65DCA" w14:paraId="1A592D81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7DAFE331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风险评估研究中心</w:t>
            </w:r>
          </w:p>
        </w:tc>
        <w:tc>
          <w:tcPr>
            <w:tcW w:w="709" w:type="dxa"/>
            <w:vMerge w:val="restart"/>
            <w:vAlign w:val="center"/>
          </w:tcPr>
          <w:p w14:paraId="5FABCBEE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5CBB507C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科研辅助岗3</w:t>
            </w:r>
          </w:p>
        </w:tc>
        <w:tc>
          <w:tcPr>
            <w:tcW w:w="1100" w:type="dxa"/>
            <w:vAlign w:val="center"/>
          </w:tcPr>
          <w:p w14:paraId="190B9BE3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</w:tcPr>
          <w:p w14:paraId="6D680A1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1.能独立按照相关标准或标准操作程序完成样品前处理工作；</w:t>
            </w:r>
          </w:p>
          <w:p w14:paraId="4B57D7CA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2.能熟练操作样品前处理所需仪器（涡旋仪，振荡器，离心机，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氮吹机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，旋转蒸发仪），管理天平，冰箱冰柜等关键性设备，负责日常校准，维护和记录；</w:t>
            </w:r>
          </w:p>
          <w:p w14:paraId="03FE4C82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3.能独立规范管理本中心各类小型仪器设备，试剂耗材，标准物质等，负责其日常使用，维护保养，保存保管等工作；</w:t>
            </w:r>
          </w:p>
          <w:p w14:paraId="4DC9CED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4.负责样品的制备、领用、保存和归还等；</w:t>
            </w:r>
          </w:p>
          <w:p w14:paraId="521045F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5.能独立完成科研项目的前处理工作；</w:t>
            </w:r>
          </w:p>
          <w:p w14:paraId="55585830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6.能独立完成标准溶液的准确配制和配制记录填写，按相关要求保存标准溶液；</w:t>
            </w:r>
          </w:p>
          <w:p w14:paraId="393C0C4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7.负责实验室的安全管理工作，确保实验室安全、整洁和卫生；</w:t>
            </w:r>
          </w:p>
          <w:p w14:paraId="4FAF7CF2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8.完成领导交办的其他工作。</w:t>
            </w:r>
          </w:p>
        </w:tc>
      </w:tr>
      <w:tr w:rsidR="00D65DCA" w14:paraId="5999EB00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6A335C5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F6980F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D847E83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EF61CB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</w:tcPr>
          <w:p w14:paraId="42B86A01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37C773D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2.身心健康，工作严谨踏实，责任心强；有较强的沟通交流能力；具备履行岗位职责的业务知识和工作能力；</w:t>
            </w:r>
          </w:p>
          <w:p w14:paraId="79B2EF6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农产品检测相关标准；有一定的实验室工作经验，了解实验室操作和管理流程以及相关规定，具备履行岗位职责的业务知识和实验操作能力，熟悉仪器设备的操作和维护保养方法，熟练掌握常用的办公软件；</w:t>
            </w:r>
          </w:p>
          <w:p w14:paraId="6096C0B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4.学历：大学专科及以上；</w:t>
            </w:r>
          </w:p>
          <w:p w14:paraId="126B3FC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5.专业：食品营养与检测等相关专业；</w:t>
            </w:r>
          </w:p>
          <w:p w14:paraId="3779E02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6.35岁以下，具有食品、农产品检测相关工作经历2年及以上。</w:t>
            </w:r>
          </w:p>
        </w:tc>
      </w:tr>
      <w:tr w:rsidR="00D65DCA" w14:paraId="2177591E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00D931E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风险评估研究中心</w:t>
            </w:r>
          </w:p>
        </w:tc>
        <w:tc>
          <w:tcPr>
            <w:tcW w:w="709" w:type="dxa"/>
            <w:vMerge w:val="restart"/>
            <w:vAlign w:val="center"/>
          </w:tcPr>
          <w:p w14:paraId="275B0DCE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6B2D70DA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专职科研辅助岗</w:t>
            </w:r>
          </w:p>
          <w:p w14:paraId="494F3871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7F35362A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</w:t>
            </w:r>
          </w:p>
          <w:p w14:paraId="376BF7C6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职责</w:t>
            </w:r>
          </w:p>
        </w:tc>
        <w:tc>
          <w:tcPr>
            <w:tcW w:w="6413" w:type="dxa"/>
          </w:tcPr>
          <w:p w14:paraId="440D2CF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1.项目相关中英文文献资料的调研及归纳整理；</w:t>
            </w:r>
          </w:p>
          <w:p w14:paraId="4883B96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2.参照相关标准或文献独立完成样品的采集及前处理工作；</w:t>
            </w:r>
          </w:p>
          <w:p w14:paraId="006BA56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3.色谱质谱仪器上机操作及数据分析处理，协助科研项目的开展；</w:t>
            </w:r>
          </w:p>
          <w:p w14:paraId="3CB5B1E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4.协助完成科研项目资料的撰写及项目管理相关工作。</w:t>
            </w:r>
          </w:p>
        </w:tc>
      </w:tr>
      <w:tr w:rsidR="00D65DCA" w14:paraId="1C736D2E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7AA2A38B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C690EEB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56E3E49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1586C75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</w:tcPr>
          <w:p w14:paraId="58459ABF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014E6DDA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2.认真负责、踏实勤奋，具有较好的组织协调能力及团队合作精神；</w:t>
            </w:r>
          </w:p>
          <w:p w14:paraId="38D8FD37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3.善于分析问题、解决问题，能够独立完成分析检测实验工作；</w:t>
            </w:r>
          </w:p>
          <w:p w14:paraId="7777099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4.具有中英文文献资料的检索及阅读能力，能够独立完成中英文科技论文的撰写；</w:t>
            </w:r>
          </w:p>
          <w:p w14:paraId="2CB7A64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5.学历和专业：获得分析化学、药物分析、食品检验检测等相关专业本科及以上学位。</w:t>
            </w:r>
          </w:p>
        </w:tc>
      </w:tr>
      <w:tr w:rsidR="00D65DCA" w14:paraId="408DFFF7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133040B3" w14:textId="77777777" w:rsidR="00D65DCA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农业环境评价研究中心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3D2ED557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48BB3AE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科研辅助岗1</w:t>
            </w:r>
          </w:p>
        </w:tc>
        <w:tc>
          <w:tcPr>
            <w:tcW w:w="1100" w:type="dxa"/>
            <w:vAlign w:val="center"/>
          </w:tcPr>
          <w:p w14:paraId="51D08B82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4884EC4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1.负责LIMIS系统，线下检测及科研项目数据计算汇总以及原始记录的规范填写，保证各项数据的正确性和准确性；</w:t>
            </w:r>
          </w:p>
          <w:p w14:paraId="2E68D81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2.负责对检测样品数据确认及出具原始记录，保证原始记录及相关技术资料的真实性、完整性；</w:t>
            </w:r>
          </w:p>
          <w:p w14:paraId="073635E9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lastRenderedPageBreak/>
              <w:t>3.熟练掌握食品、农产品、土壤、肥料中重金属前处理过程，规范使用原子吸收光谱仪、火焰光度仪等仪器设备，按时开展仪器的保养、维护和期间核查；</w:t>
            </w:r>
          </w:p>
          <w:p w14:paraId="45BED96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4.负责标准物质的管理，记录出入库信息并填写标准溶液配置记录，保证中心标准物质的溯源性；</w:t>
            </w:r>
          </w:p>
          <w:p w14:paraId="45A803C3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5.能独立完成中心新项目的开发、验证等相关工作；</w:t>
            </w:r>
          </w:p>
          <w:p w14:paraId="59A52F8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6.能胜任科研项目的大田试验野外工作； </w:t>
            </w:r>
          </w:p>
          <w:p w14:paraId="311CFFC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7.能独立完成科研项目的前处理、检测和数据统计工作；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br/>
              <w:t>8.完成领导交办的其他工作。</w:t>
            </w:r>
          </w:p>
        </w:tc>
      </w:tr>
      <w:tr w:rsidR="00D65DCA" w14:paraId="31843B04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22A16BD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5B1F689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374BB5CB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6E8A0648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401FFAAF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25E0CF3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 xml:space="preserve">2.责任心强、有一定的抗压能力，愿意长期从事实验分析工作； </w:t>
            </w:r>
          </w:p>
          <w:p w14:paraId="3C7B0B7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3.熟知食品、农产品、土壤、肥料检测相关标准，了解实验室操作和管理流程以及相关规定，具备履行岗位职责的业务知识和实验操作能力，熟悉仪器设备的操作和维护保养方法，熟练掌握常用的办公软件；</w:t>
            </w:r>
          </w:p>
          <w:p w14:paraId="57737F77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4.食品营养与检测、食品质量与安全、应用化学等相关专业，专科及以上学历；</w:t>
            </w:r>
          </w:p>
          <w:p w14:paraId="04EDCAA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5.35岁以下，具有食品、农产品、土壤检测相关工作经历10年及以上。</w:t>
            </w:r>
          </w:p>
        </w:tc>
      </w:tr>
      <w:tr w:rsidR="00D65DCA" w14:paraId="720BAB77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38D8D3D5" w14:textId="77777777" w:rsidR="00D65DCA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农业环境评价研究中心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714361E0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10EC3DD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科研辅助岗2</w:t>
            </w:r>
          </w:p>
        </w:tc>
        <w:tc>
          <w:tcPr>
            <w:tcW w:w="1100" w:type="dxa"/>
            <w:vAlign w:val="center"/>
          </w:tcPr>
          <w:p w14:paraId="6E7CC7E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440EDCB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1.遵守单位规章制度，严格依照规范独立完成食品、农产品、土壤、肥料中重金属及其他理化检测工作，做好检测原始记录，严格遵守质量控制程序，按时按质按量完成任务；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br/>
              <w:t>2.负责对检测样品数据确认及出具原始记录，保证原始记录及相关技术资料的真实性、完整性；</w:t>
            </w:r>
          </w:p>
          <w:p w14:paraId="093617A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3.熟练掌握食品、农产品、土壤、肥料中重金属前处理过程，规范使用电感耦合等离子体质谱仪等仪器设备，按时开展仪器的保养、维护和期间核查；</w:t>
            </w:r>
          </w:p>
          <w:p w14:paraId="7B35F37F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4.负责仪器设备档案和技术资料的管理，保证仪器设备记录和相关档案的完整性和</w:t>
            </w:r>
            <w:proofErr w:type="gramStart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可</w:t>
            </w:r>
            <w:proofErr w:type="gramEnd"/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溯源性；</w:t>
            </w:r>
          </w:p>
          <w:p w14:paraId="5FCB582E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5.能胜任科研项目的大田试验野外工作；</w:t>
            </w:r>
          </w:p>
          <w:p w14:paraId="1702BF1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6.能独立完成科研项目的前处理、检测和数据统计工作；</w:t>
            </w:r>
          </w:p>
          <w:p w14:paraId="5F69C22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7.负责新项目的开发、验证等相关工作；</w:t>
            </w:r>
          </w:p>
          <w:p w14:paraId="774A221D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8.负责实验室安全管理工作，确保实验室安全、整洁和卫生；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br/>
              <w:t>9.完成领导交办的其他工作。</w:t>
            </w:r>
          </w:p>
        </w:tc>
      </w:tr>
      <w:tr w:rsidR="00D65DCA" w14:paraId="0CF5A8BD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44BDFB07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7540CB1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E77B146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50D8B580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24B7DF12" w14:textId="77777777" w:rsidR="00D65DCA" w:rsidRDefault="00000000">
            <w:pPr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3CF57AC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2.责任心强、有一定的抗压能力，愿意长期从事实验分析工作；</w:t>
            </w:r>
          </w:p>
          <w:p w14:paraId="3073D17A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3.熟知食品、农产品、土壤、肥料检测相关标准，了解实验室操作和管理流程以及相关规定，能熟练进行岗位职责规定的相关前处理及仪器操作，熟悉仪器设备的操作和维护保养方法，熟练掌握常用的办公软件；</w:t>
            </w:r>
          </w:p>
          <w:p w14:paraId="6637FD1A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4.食品营养与检测、食品质量与安全、应用化学等相关专业，本科及以上学历；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br/>
              <w:t>5.35岁以下，具有食品、农产品、土壤检测相关工作经历5年以上。</w:t>
            </w:r>
          </w:p>
        </w:tc>
      </w:tr>
      <w:tr w:rsidR="00D65DCA" w14:paraId="70C62FE3" w14:textId="77777777">
        <w:trPr>
          <w:trHeight w:val="457"/>
          <w:jc w:val="center"/>
        </w:trPr>
        <w:tc>
          <w:tcPr>
            <w:tcW w:w="846" w:type="dxa"/>
            <w:vMerge w:val="restart"/>
            <w:vAlign w:val="center"/>
          </w:tcPr>
          <w:p w14:paraId="4757096A" w14:textId="77777777" w:rsidR="00D65DCA" w:rsidRDefault="00000000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农业环境评价研究中心</w:t>
            </w:r>
          </w:p>
        </w:tc>
        <w:tc>
          <w:tcPr>
            <w:tcW w:w="709" w:type="dxa"/>
            <w:vMerge w:val="restart"/>
            <w:vAlign w:val="center"/>
          </w:tcPr>
          <w:p w14:paraId="71110E88" w14:textId="77777777" w:rsidR="00D65DCA" w:rsidRDefault="00000000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14:paraId="36676E3E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科研辅助岗4</w:t>
            </w:r>
          </w:p>
        </w:tc>
        <w:tc>
          <w:tcPr>
            <w:tcW w:w="1100" w:type="dxa"/>
            <w:vAlign w:val="center"/>
          </w:tcPr>
          <w:p w14:paraId="38FD1DA9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岗位职责</w:t>
            </w:r>
          </w:p>
        </w:tc>
        <w:tc>
          <w:tcPr>
            <w:tcW w:w="6413" w:type="dxa"/>
            <w:vAlign w:val="center"/>
          </w:tcPr>
          <w:p w14:paraId="6167ADC4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1.遵守单位规章制度，严格依照规范独立开展食品、农产品、土壤、肥料中重金属及其他理化检测工作，认真做好检测原始记录，严格遵守质量控制程序，按时按质按量完成任务；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br/>
              <w:t>2.负责对检测样品数据确认及出具原始记录，保证原始记录及相关技术资料的真实性、完整性；</w:t>
            </w:r>
          </w:p>
          <w:p w14:paraId="61821C1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3.熟练掌握食品、农产品、土壤、肥料中重金属前处理过程，规范使用火焰光度计、pH仪、紫外分光光度仪、原子荧光光度计等仪器设备，按时开展仪器的保养、维护和期间核查；</w:t>
            </w:r>
          </w:p>
          <w:p w14:paraId="577C3056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4.能独立完成科研项目的前处理、检测和数据统计工作；</w:t>
            </w:r>
          </w:p>
          <w:p w14:paraId="525743D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5.能胜任科研项目的大田试验野外工作；</w:t>
            </w:r>
          </w:p>
          <w:p w14:paraId="78D328FC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6.负责新项目的开发、验证等相关工作；</w:t>
            </w:r>
          </w:p>
          <w:p w14:paraId="57D8321F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7.负责实验室安全管理工作，确保实验室安全、整洁和卫生；</w:t>
            </w:r>
          </w:p>
          <w:p w14:paraId="1C07C2BB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8.完成领导交办的其他工作。</w:t>
            </w:r>
          </w:p>
        </w:tc>
      </w:tr>
      <w:tr w:rsidR="00D65DCA" w14:paraId="4378A9AE" w14:textId="77777777">
        <w:trPr>
          <w:trHeight w:val="457"/>
          <w:jc w:val="center"/>
        </w:trPr>
        <w:tc>
          <w:tcPr>
            <w:tcW w:w="846" w:type="dxa"/>
            <w:vMerge/>
            <w:vAlign w:val="center"/>
          </w:tcPr>
          <w:p w14:paraId="7E27FAE4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ED0FE87" w14:textId="77777777" w:rsidR="00D65DCA" w:rsidRDefault="00D65DCA">
            <w:pPr>
              <w:jc w:val="center"/>
              <w:rPr>
                <w:rFonts w:ascii="Times New Roman" w:eastAsia="黑体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2C16B12" w14:textId="77777777" w:rsidR="00D65DCA" w:rsidRDefault="00D65DCA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</w:p>
        </w:tc>
        <w:tc>
          <w:tcPr>
            <w:tcW w:w="1100" w:type="dxa"/>
            <w:vAlign w:val="center"/>
          </w:tcPr>
          <w:p w14:paraId="213545D7" w14:textId="77777777" w:rsidR="00D65DCA" w:rsidRDefault="00000000">
            <w:pPr>
              <w:jc w:val="center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岗位条件</w:t>
            </w:r>
          </w:p>
        </w:tc>
        <w:tc>
          <w:tcPr>
            <w:tcW w:w="6413" w:type="dxa"/>
            <w:vAlign w:val="center"/>
          </w:tcPr>
          <w:p w14:paraId="13C51AB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1.有良好的政治思想、职业道德、社会公德和团队协作精神，遵守单位各项规章制度；</w:t>
            </w:r>
          </w:p>
          <w:p w14:paraId="0B9E3DD1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2.责任心强、有一定的抗压能力，愿意长期从事实验分析工作；</w:t>
            </w:r>
          </w:p>
          <w:p w14:paraId="50B626E8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3.熟知食品、农产品、土壤、肥料检测相关标准，了解实验室操作和管理流程以及相关规定，能熟练进行岗位职责规定的相关前处理及仪器操作，熟悉仪器设备的操作和维护保养方法，熟练掌握常用的办公软件；</w:t>
            </w:r>
          </w:p>
          <w:p w14:paraId="76FF8405" w14:textId="77777777" w:rsidR="00D65DCA" w:rsidRDefault="00000000">
            <w:pPr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5.食品营养与检测、食品质量与安全、应用化学等相关专业，本科及以上学历；</w:t>
            </w: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br/>
              <w:t>6.35岁以下，具有食品、农产品检测相关工作经历2年以上。</w:t>
            </w:r>
          </w:p>
        </w:tc>
      </w:tr>
    </w:tbl>
    <w:p w14:paraId="0712476A" w14:textId="77777777" w:rsidR="00D65DCA" w:rsidRDefault="00D65DCA">
      <w:pPr>
        <w:spacing w:line="576" w:lineRule="exact"/>
        <w:rPr>
          <w:rFonts w:ascii="Times New Roman" w:eastAsia="仿宋" w:hAnsi="Times New Roman" w:cs="Times New Roman"/>
          <w:sz w:val="32"/>
          <w:szCs w:val="32"/>
        </w:rPr>
      </w:pPr>
    </w:p>
    <w:sectPr w:rsidR="00D65DCA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3E24" w14:textId="77777777" w:rsidR="003A7CD5" w:rsidRDefault="003A7CD5">
      <w:r>
        <w:separator/>
      </w:r>
    </w:p>
  </w:endnote>
  <w:endnote w:type="continuationSeparator" w:id="0">
    <w:p w14:paraId="3CB4DFB4" w14:textId="77777777" w:rsidR="003A7CD5" w:rsidRDefault="003A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3651658"/>
    </w:sdtPr>
    <w:sdtContent>
      <w:p w14:paraId="14317142" w14:textId="77777777" w:rsidR="00D65DCA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47D2BE3A" w14:textId="77777777" w:rsidR="00D65DCA" w:rsidRDefault="00D65D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08BF7" w14:textId="77777777" w:rsidR="003A7CD5" w:rsidRDefault="003A7CD5">
      <w:r>
        <w:separator/>
      </w:r>
    </w:p>
  </w:footnote>
  <w:footnote w:type="continuationSeparator" w:id="0">
    <w:p w14:paraId="480407F3" w14:textId="77777777" w:rsidR="003A7CD5" w:rsidRDefault="003A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D3F9B6F"/>
    <w:multiLevelType w:val="singleLevel"/>
    <w:tmpl w:val="ED3F9B6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ABDC022"/>
    <w:multiLevelType w:val="singleLevel"/>
    <w:tmpl w:val="2ABDC0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64DB6DE7"/>
    <w:multiLevelType w:val="multilevel"/>
    <w:tmpl w:val="64DB6DE7"/>
    <w:lvl w:ilvl="0">
      <w:start w:val="1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76870F1D"/>
    <w:multiLevelType w:val="singleLevel"/>
    <w:tmpl w:val="76870F1D"/>
    <w:lvl w:ilvl="0">
      <w:start w:val="1"/>
      <w:numFmt w:val="decimal"/>
      <w:suff w:val="nothing"/>
      <w:lvlText w:val="%1、"/>
      <w:lvlJc w:val="left"/>
    </w:lvl>
  </w:abstractNum>
  <w:num w:numId="1" w16cid:durableId="1198004766">
    <w:abstractNumId w:val="2"/>
  </w:num>
  <w:num w:numId="2" w16cid:durableId="61295494">
    <w:abstractNumId w:val="1"/>
  </w:num>
  <w:num w:numId="3" w16cid:durableId="431709343">
    <w:abstractNumId w:val="3"/>
  </w:num>
  <w:num w:numId="4" w16cid:durableId="212758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Q5M2JhOTJlZmVlODg1NTM5MGQwOGZhODM4OTgxZTQifQ=="/>
  </w:docVars>
  <w:rsids>
    <w:rsidRoot w:val="00FD3B63"/>
    <w:rsid w:val="0000522A"/>
    <w:rsid w:val="00035F93"/>
    <w:rsid w:val="00047545"/>
    <w:rsid w:val="0007309F"/>
    <w:rsid w:val="000A7CAA"/>
    <w:rsid w:val="000B01E9"/>
    <w:rsid w:val="000C1AE9"/>
    <w:rsid w:val="000C3B13"/>
    <w:rsid w:val="000C5EF5"/>
    <w:rsid w:val="000D1156"/>
    <w:rsid w:val="000D1FFE"/>
    <w:rsid w:val="000E3123"/>
    <w:rsid w:val="000E4EB7"/>
    <w:rsid w:val="000E5525"/>
    <w:rsid w:val="001074BF"/>
    <w:rsid w:val="00131C01"/>
    <w:rsid w:val="00144ABD"/>
    <w:rsid w:val="0015124E"/>
    <w:rsid w:val="0016053D"/>
    <w:rsid w:val="001623FB"/>
    <w:rsid w:val="00181B14"/>
    <w:rsid w:val="001914C5"/>
    <w:rsid w:val="00191FCA"/>
    <w:rsid w:val="001E2AB7"/>
    <w:rsid w:val="001F089D"/>
    <w:rsid w:val="001F4DD3"/>
    <w:rsid w:val="00271F52"/>
    <w:rsid w:val="00275007"/>
    <w:rsid w:val="00286253"/>
    <w:rsid w:val="002A5489"/>
    <w:rsid w:val="002B03E2"/>
    <w:rsid w:val="002C6224"/>
    <w:rsid w:val="002D06FD"/>
    <w:rsid w:val="002D3707"/>
    <w:rsid w:val="002D3EA2"/>
    <w:rsid w:val="002F690A"/>
    <w:rsid w:val="00307C54"/>
    <w:rsid w:val="00314EC2"/>
    <w:rsid w:val="003150FC"/>
    <w:rsid w:val="003212C1"/>
    <w:rsid w:val="00327E1A"/>
    <w:rsid w:val="003A7CD5"/>
    <w:rsid w:val="003D4359"/>
    <w:rsid w:val="003F1ADD"/>
    <w:rsid w:val="003F2F6D"/>
    <w:rsid w:val="00406797"/>
    <w:rsid w:val="00406B3F"/>
    <w:rsid w:val="0042157B"/>
    <w:rsid w:val="00427BFE"/>
    <w:rsid w:val="004369EA"/>
    <w:rsid w:val="00446836"/>
    <w:rsid w:val="004800F2"/>
    <w:rsid w:val="004C5D95"/>
    <w:rsid w:val="004F12AE"/>
    <w:rsid w:val="004F4C10"/>
    <w:rsid w:val="00542237"/>
    <w:rsid w:val="005635D6"/>
    <w:rsid w:val="005A0EB6"/>
    <w:rsid w:val="00612122"/>
    <w:rsid w:val="0061235E"/>
    <w:rsid w:val="00646691"/>
    <w:rsid w:val="00654874"/>
    <w:rsid w:val="0068058A"/>
    <w:rsid w:val="006962AE"/>
    <w:rsid w:val="006B286B"/>
    <w:rsid w:val="006C4A9C"/>
    <w:rsid w:val="006C4C39"/>
    <w:rsid w:val="006C5D18"/>
    <w:rsid w:val="00726035"/>
    <w:rsid w:val="00733E15"/>
    <w:rsid w:val="00743CDD"/>
    <w:rsid w:val="00766DC8"/>
    <w:rsid w:val="00782EE4"/>
    <w:rsid w:val="007A7CE2"/>
    <w:rsid w:val="007C771E"/>
    <w:rsid w:val="007E3E81"/>
    <w:rsid w:val="008241E7"/>
    <w:rsid w:val="00824802"/>
    <w:rsid w:val="008274FC"/>
    <w:rsid w:val="008420E0"/>
    <w:rsid w:val="008458D0"/>
    <w:rsid w:val="0085095F"/>
    <w:rsid w:val="00870F66"/>
    <w:rsid w:val="00884ADA"/>
    <w:rsid w:val="00893D3C"/>
    <w:rsid w:val="008C723E"/>
    <w:rsid w:val="00924749"/>
    <w:rsid w:val="009503BF"/>
    <w:rsid w:val="009565A7"/>
    <w:rsid w:val="00971F97"/>
    <w:rsid w:val="00997ADE"/>
    <w:rsid w:val="009C4549"/>
    <w:rsid w:val="009F17A0"/>
    <w:rsid w:val="00A137D7"/>
    <w:rsid w:val="00A23ED4"/>
    <w:rsid w:val="00A26424"/>
    <w:rsid w:val="00A51A40"/>
    <w:rsid w:val="00A65503"/>
    <w:rsid w:val="00A73252"/>
    <w:rsid w:val="00AA26C1"/>
    <w:rsid w:val="00AA3EFA"/>
    <w:rsid w:val="00AC076E"/>
    <w:rsid w:val="00AE282E"/>
    <w:rsid w:val="00AE2E15"/>
    <w:rsid w:val="00AF3BF2"/>
    <w:rsid w:val="00B06E31"/>
    <w:rsid w:val="00B1511F"/>
    <w:rsid w:val="00B32317"/>
    <w:rsid w:val="00B440DC"/>
    <w:rsid w:val="00B6466D"/>
    <w:rsid w:val="00B93D87"/>
    <w:rsid w:val="00BE34DD"/>
    <w:rsid w:val="00BF146D"/>
    <w:rsid w:val="00BF164B"/>
    <w:rsid w:val="00C04DA0"/>
    <w:rsid w:val="00C3080B"/>
    <w:rsid w:val="00C7748F"/>
    <w:rsid w:val="00C838A3"/>
    <w:rsid w:val="00C91DE2"/>
    <w:rsid w:val="00CB316C"/>
    <w:rsid w:val="00CB47FD"/>
    <w:rsid w:val="00CC6384"/>
    <w:rsid w:val="00CC6ABE"/>
    <w:rsid w:val="00CD3930"/>
    <w:rsid w:val="00D13264"/>
    <w:rsid w:val="00D14CC5"/>
    <w:rsid w:val="00D30C87"/>
    <w:rsid w:val="00D37C6D"/>
    <w:rsid w:val="00D5281A"/>
    <w:rsid w:val="00D54DC1"/>
    <w:rsid w:val="00D61789"/>
    <w:rsid w:val="00D65DCA"/>
    <w:rsid w:val="00D75B35"/>
    <w:rsid w:val="00D95FE9"/>
    <w:rsid w:val="00DD03D4"/>
    <w:rsid w:val="00E0352E"/>
    <w:rsid w:val="00E148EB"/>
    <w:rsid w:val="00E51CC8"/>
    <w:rsid w:val="00E60F4E"/>
    <w:rsid w:val="00E8689B"/>
    <w:rsid w:val="00E90ACB"/>
    <w:rsid w:val="00EB29F2"/>
    <w:rsid w:val="00EC17FC"/>
    <w:rsid w:val="00EF2840"/>
    <w:rsid w:val="00EF34C0"/>
    <w:rsid w:val="00EF49BA"/>
    <w:rsid w:val="00F2087C"/>
    <w:rsid w:val="00F33ACA"/>
    <w:rsid w:val="00F43CBD"/>
    <w:rsid w:val="00F6144C"/>
    <w:rsid w:val="00F66822"/>
    <w:rsid w:val="00F71557"/>
    <w:rsid w:val="00F71B09"/>
    <w:rsid w:val="00F920A6"/>
    <w:rsid w:val="00F9520E"/>
    <w:rsid w:val="00FA1728"/>
    <w:rsid w:val="00FC26B0"/>
    <w:rsid w:val="00FC682F"/>
    <w:rsid w:val="00FD3B63"/>
    <w:rsid w:val="00FF729C"/>
    <w:rsid w:val="0125374C"/>
    <w:rsid w:val="055D47ED"/>
    <w:rsid w:val="08151FAB"/>
    <w:rsid w:val="0BD55995"/>
    <w:rsid w:val="0BFE3961"/>
    <w:rsid w:val="0C3261D9"/>
    <w:rsid w:val="11046A02"/>
    <w:rsid w:val="141D6197"/>
    <w:rsid w:val="1901161F"/>
    <w:rsid w:val="194D300E"/>
    <w:rsid w:val="20AC502F"/>
    <w:rsid w:val="244D030F"/>
    <w:rsid w:val="2CAB6AD2"/>
    <w:rsid w:val="2D4A6832"/>
    <w:rsid w:val="2EC853E9"/>
    <w:rsid w:val="2FF12E79"/>
    <w:rsid w:val="30A20B8D"/>
    <w:rsid w:val="37A83F72"/>
    <w:rsid w:val="3AE27603"/>
    <w:rsid w:val="3C805325"/>
    <w:rsid w:val="3C8D17F0"/>
    <w:rsid w:val="3ED16DDA"/>
    <w:rsid w:val="49AC21C8"/>
    <w:rsid w:val="55D604E2"/>
    <w:rsid w:val="5DE95123"/>
    <w:rsid w:val="61A365F7"/>
    <w:rsid w:val="61B049B7"/>
    <w:rsid w:val="669970DF"/>
    <w:rsid w:val="68D87CD9"/>
    <w:rsid w:val="6FC16FB7"/>
    <w:rsid w:val="70BD30AC"/>
    <w:rsid w:val="72E370B9"/>
    <w:rsid w:val="73CC6098"/>
    <w:rsid w:val="7D97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B8436"/>
  <w15:docId w15:val="{88E49770-7536-4C15-A998-DA65DC57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1514</Words>
  <Characters>8632</Characters>
  <Application>Microsoft Office Word</Application>
  <DocSecurity>0</DocSecurity>
  <Lines>71</Lines>
  <Paragraphs>20</Paragraphs>
  <ScaleCrop>false</ScaleCrop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农残室-YQ</dc:creator>
  <cp:lastModifiedBy>农残室-YQ</cp:lastModifiedBy>
  <cp:revision>2</cp:revision>
  <cp:lastPrinted>2023-06-21T02:29:00Z</cp:lastPrinted>
  <dcterms:created xsi:type="dcterms:W3CDTF">2023-06-30T09:29:00Z</dcterms:created>
  <dcterms:modified xsi:type="dcterms:W3CDTF">2023-06-30T09:29:00Z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BA1D7CDB8B97429B9A355CD972E2229A_12</vt:lpwstr>
  </property>
</Properties>
</file>