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FZFSK--GBK1-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620" w:lineRule="exact"/>
        <w:jc w:val="center"/>
        <w:rPr>
          <w:rFonts w:hint="eastAsia" w:ascii="方正小标宋_GBK" w:hAnsi="仿宋" w:eastAsia="方正小标宋_GBK" w:cs="FZFSK--GBK1-0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仿宋" w:eastAsia="方正小标宋_GBK" w:cs="FZFSK--GBK1-0"/>
          <w:b/>
          <w:color w:val="000000"/>
          <w:kern w:val="0"/>
          <w:sz w:val="44"/>
          <w:szCs w:val="44"/>
          <w:lang w:bidi="ar"/>
        </w:rPr>
        <w:t>公开选聘</w:t>
      </w:r>
      <w:r>
        <w:rPr>
          <w:rFonts w:hint="eastAsia" w:ascii="方正小标宋_GBK" w:hAnsi="仿宋" w:eastAsia="方正小标宋_GBK" w:cs="FZFSK--GBK1-0"/>
          <w:b/>
          <w:color w:val="000000"/>
          <w:kern w:val="0"/>
          <w:sz w:val="44"/>
          <w:szCs w:val="44"/>
          <w:lang w:eastAsia="zh-CN" w:bidi="ar"/>
        </w:rPr>
        <w:t>总经理</w:t>
      </w:r>
      <w:r>
        <w:rPr>
          <w:rFonts w:hint="eastAsia" w:ascii="方正小标宋_GBK" w:hAnsi="仿宋" w:eastAsia="方正小标宋_GBK" w:cs="FZFSK--GBK1-0"/>
          <w:b/>
          <w:color w:val="000000"/>
          <w:kern w:val="0"/>
          <w:sz w:val="44"/>
          <w:szCs w:val="44"/>
          <w:lang w:bidi="ar"/>
        </w:rPr>
        <w:t>报名表</w:t>
      </w:r>
    </w:p>
    <w:tbl>
      <w:tblPr>
        <w:tblStyle w:val="7"/>
        <w:tblpPr w:leftFromText="180" w:rightFromText="180" w:vertAnchor="text" w:horzAnchor="page" w:tblpX="1809" w:tblpY="110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46"/>
        <w:gridCol w:w="1308"/>
        <w:gridCol w:w="1454"/>
        <w:gridCol w:w="1491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Hans"/>
              </w:rPr>
              <w:t>报名人员情况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姓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性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别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2206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出生日期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年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龄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2206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入党时间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2206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户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常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住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2206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联系电话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电子邮箱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健康状况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婚姻状况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工作年限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身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份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证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通信地址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主要</w:t>
            </w: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社会</w:t>
            </w: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姓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称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谓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现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居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住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参加工作时间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工作状态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 xml:space="preserve">在职  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sym w:font="Wingdings 2" w:char="00A3"/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最高学历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学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历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是否全日制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毕业院校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所学专业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毕业证号</w:t>
            </w:r>
          </w:p>
        </w:tc>
        <w:tc>
          <w:tcPr>
            <w:tcW w:w="5151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91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eastAsia="zh-Hans"/>
              </w:rPr>
              <w:t>工作情况简介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技术职称</w:t>
            </w:r>
            <w:r>
              <w:rPr>
                <w:rFonts w:hint="eastAsia" w:ascii="楷体" w:hAnsi="楷体" w:eastAsia="楷体" w:cs="楷体"/>
                <w:b/>
                <w:bCs/>
                <w:w w:val="66"/>
                <w:sz w:val="24"/>
                <w:szCs w:val="24"/>
                <w:lang w:eastAsia="zh-Hans"/>
              </w:rPr>
              <w:t>（取得时间）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工作单位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职务与职级</w:t>
            </w: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w w:val="80"/>
                <w:sz w:val="24"/>
                <w:szCs w:val="24"/>
                <w:lang w:eastAsia="zh-Hans"/>
              </w:rPr>
              <w:t>（任职时间）</w:t>
            </w:r>
          </w:p>
        </w:tc>
        <w:tc>
          <w:tcPr>
            <w:tcW w:w="369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主要负责的工作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熟悉专业、有何特长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培训经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工作简历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近年来业绩与成果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受奖惩</w:t>
            </w: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情况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91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其他需陈述的事迹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296" w:type="dxa"/>
            <w:gridSpan w:val="6"/>
            <w:noWrap w:val="0"/>
            <w:vAlign w:val="center"/>
          </w:tcPr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填表人签名：</w:t>
            </w:r>
          </w:p>
          <w:p>
            <w:pPr>
              <w:bidi w:val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Hans"/>
              </w:rPr>
              <w:t>年   月    日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FZFSK--GBK1-0"/>
          <w:color w:val="000000"/>
          <w:kern w:val="0"/>
          <w:szCs w:val="21"/>
        </w:rPr>
        <w:t>注：以上相关内容可新增页。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191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36ED516-DBA2-405B-83E8-F663BBAC79E8}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F15E67CD-6970-4564-B3A5-BC01AF39FE1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3025197-2BB6-4987-A077-83C5EFB6D5D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DB69A2C-AB31-491B-A80F-6A9908022A4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15E532A-257C-4472-9D5B-EA759D04C3A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5DB7060-D840-45FC-9F31-640CDC2462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MGViNTQ3MDE1YWZiMDg4NzdhZTc4YTc5NWI2MzQifQ=="/>
  </w:docVars>
  <w:rsids>
    <w:rsidRoot w:val="00000000"/>
    <w:rsid w:val="044C330C"/>
    <w:rsid w:val="0500456B"/>
    <w:rsid w:val="07034156"/>
    <w:rsid w:val="0F2B0749"/>
    <w:rsid w:val="1534658F"/>
    <w:rsid w:val="19A528F0"/>
    <w:rsid w:val="1C450915"/>
    <w:rsid w:val="215A4F4A"/>
    <w:rsid w:val="3428138E"/>
    <w:rsid w:val="3AEF7B36"/>
    <w:rsid w:val="3B875E9D"/>
    <w:rsid w:val="421877CE"/>
    <w:rsid w:val="55125438"/>
    <w:rsid w:val="5FDC421E"/>
    <w:rsid w:val="600339F4"/>
    <w:rsid w:val="66BB6A18"/>
    <w:rsid w:val="69E53745"/>
    <w:rsid w:val="6F03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entury Gothic" w:hAnsi="Century Gothic" w:eastAsia="宋体" w:cs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entury Gothic" w:hAnsi="Century Gothic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224</Characters>
  <Lines>0</Lines>
  <Paragraphs>0</Paragraphs>
  <TotalTime>1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猫猫猫猫猫小洛</cp:lastModifiedBy>
  <dcterms:modified xsi:type="dcterms:W3CDTF">2023-07-28T14:59:19Z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70AE0821427F4C0CB6723F532A8E769A_13</vt:lpwstr>
  </property>
</Properties>
</file>