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FZFSK--GBK1-0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bidi="ar"/>
        </w:rPr>
        <w:t>个人承诺书</w:t>
      </w:r>
    </w:p>
    <w:p>
      <w:pPr>
        <w:widowControl/>
        <w:rPr>
          <w:rFonts w:ascii="仿宋" w:hAnsi="仿宋" w:eastAsia="仿宋" w:cs="FZFSK--GBK1-0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643" w:firstLineChars="200"/>
        <w:rPr>
          <w:rFonts w:ascii="仿宋" w:hAnsi="仿宋" w:eastAsia="仿宋" w:cs="FZFSK--GBK1-0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本人郑重承诺，在本次总经理职位选聘中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FZFSK--GBK1-0" w:hAnsi="FZFSK--GBK1-0" w:eastAsia="FZFSK--GBK1-0" w:cs="FZFSK--GBK1-0"/>
          <w:color w:val="000000"/>
          <w:kern w:val="0"/>
          <w:sz w:val="32"/>
          <w:szCs w:val="32"/>
          <w:lang w:bidi="ar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FZFSK--GBK1-0" w:hAnsi="FZFSK--GBK1-0" w:eastAsia="FZFSK--GBK1-0" w:cs="FZFSK--GBK1-0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ind w:firstLine="4838" w:firstLineChars="1506"/>
        <w:rPr>
          <w:rFonts w:ascii="仿宋" w:hAnsi="仿宋" w:eastAsia="仿宋" w:cs="FZFSK--GBK1-0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承诺人（签字）：</w:t>
      </w:r>
    </w:p>
    <w:p>
      <w:pPr>
        <w:widowControl/>
        <w:spacing w:line="600" w:lineRule="exact"/>
        <w:ind w:firstLine="4838" w:firstLineChars="1506"/>
        <w:rPr>
          <w:rFonts w:ascii="仿宋" w:hAnsi="仿宋" w:eastAsia="仿宋" w:cs="FZFSK--GBK1-0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日期：</w:t>
      </w: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 xml:space="preserve"> 年 </w:t>
      </w: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 xml:space="preserve"> 月  </w:t>
      </w: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 xml:space="preserve">日 </w:t>
      </w:r>
    </w:p>
    <w:p>
      <w:pPr>
        <w:widowControl/>
        <w:spacing w:line="620" w:lineRule="exact"/>
        <w:ind w:firstLine="2310" w:firstLineChars="11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19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FE04FD6-3459-4ACB-AC89-2A8C512DDF4C}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5B70C75-D917-4DFF-A1A6-FDE425CED3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5F5D2B7-DF6F-4476-A4C7-66F5BC2350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1D6696-5A5C-4EAE-9966-E8A2B43BCE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GViNTQ3MDE1YWZiMDg4NzdhZTc4YTc5NWI2MzQifQ=="/>
  </w:docVars>
  <w:rsids>
    <w:rsidRoot w:val="00000000"/>
    <w:rsid w:val="0183726F"/>
    <w:rsid w:val="044C330C"/>
    <w:rsid w:val="0500456B"/>
    <w:rsid w:val="07034156"/>
    <w:rsid w:val="0F2B0749"/>
    <w:rsid w:val="1534658F"/>
    <w:rsid w:val="19A528F0"/>
    <w:rsid w:val="1C450915"/>
    <w:rsid w:val="215A4F4A"/>
    <w:rsid w:val="3AEF7B36"/>
    <w:rsid w:val="3B875E9D"/>
    <w:rsid w:val="421877CE"/>
    <w:rsid w:val="55125438"/>
    <w:rsid w:val="5FDC421E"/>
    <w:rsid w:val="600339F4"/>
    <w:rsid w:val="66BB6A18"/>
    <w:rsid w:val="69E53745"/>
    <w:rsid w:val="6F0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entury Gothic" w:hAnsi="Century Gothic" w:eastAsia="宋体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entury Gothic" w:hAnsi="Century Gothic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346</Characters>
  <Lines>0</Lines>
  <Paragraphs>0</Paragraphs>
  <TotalTime>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猫猫猫猫猫小洛</cp:lastModifiedBy>
  <dcterms:modified xsi:type="dcterms:W3CDTF">2023-07-28T15:00:06Z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70AE0821427F4C0CB6723F532A8E769A_13</vt:lpwstr>
  </property>
</Properties>
</file>