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1628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四川省阳平种牛场</w:t>
      </w:r>
    </w:p>
    <w:p w14:paraId="08E77BD9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淘汰无生产价值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  <w:t>基础母牛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报价单</w:t>
      </w:r>
    </w:p>
    <w:p w14:paraId="1F301DBE">
      <w:pPr>
        <w:rPr>
          <w:rFonts w:ascii="仿宋_GB2312" w:eastAsia="仿宋_GB2312"/>
          <w:b/>
          <w:sz w:val="24"/>
        </w:rPr>
      </w:pPr>
    </w:p>
    <w:p w14:paraId="6C01EA83">
      <w:pPr>
        <w:rPr>
          <w:rFonts w:ascii="仿宋_GB2312" w:eastAsia="仿宋_GB2312"/>
          <w:b/>
          <w:sz w:val="24"/>
        </w:rPr>
      </w:pPr>
    </w:p>
    <w:tbl>
      <w:tblPr>
        <w:tblStyle w:val="6"/>
        <w:tblpPr w:leftFromText="180" w:rightFromText="180" w:vertAnchor="text" w:horzAnchor="page" w:tblpX="699" w:tblpY="249"/>
        <w:tblOverlap w:val="never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224"/>
        <w:gridCol w:w="1774"/>
        <w:gridCol w:w="1978"/>
        <w:gridCol w:w="2132"/>
      </w:tblGrid>
      <w:tr w14:paraId="7D44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950" w:type="dxa"/>
            <w:vAlign w:val="center"/>
          </w:tcPr>
          <w:p w14:paraId="38761936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报价单位</w:t>
            </w:r>
          </w:p>
          <w:p w14:paraId="25EB335F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（或个人）</w:t>
            </w:r>
          </w:p>
        </w:tc>
        <w:tc>
          <w:tcPr>
            <w:tcW w:w="2224" w:type="dxa"/>
            <w:vAlign w:val="center"/>
          </w:tcPr>
          <w:p w14:paraId="531221D5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淘汰基础母牛</w:t>
            </w:r>
          </w:p>
        </w:tc>
        <w:tc>
          <w:tcPr>
            <w:tcW w:w="1774" w:type="dxa"/>
            <w:vAlign w:val="center"/>
          </w:tcPr>
          <w:p w14:paraId="3DF36F66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报  价</w:t>
            </w:r>
          </w:p>
          <w:p w14:paraId="25BF8AA6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（元/公斤）</w:t>
            </w:r>
          </w:p>
        </w:tc>
        <w:tc>
          <w:tcPr>
            <w:tcW w:w="1978" w:type="dxa"/>
            <w:vAlign w:val="center"/>
          </w:tcPr>
          <w:p w14:paraId="4C76BE7A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代表人</w:t>
            </w:r>
          </w:p>
        </w:tc>
        <w:tc>
          <w:tcPr>
            <w:tcW w:w="2132" w:type="dxa"/>
            <w:vAlign w:val="center"/>
          </w:tcPr>
          <w:p w14:paraId="3E0F0479">
            <w:pPr>
              <w:spacing w:line="5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</w:tr>
      <w:tr w14:paraId="0342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50" w:type="dxa"/>
            <w:vMerge w:val="restart"/>
            <w:vAlign w:val="center"/>
          </w:tcPr>
          <w:p w14:paraId="0106437E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24" w:type="dxa"/>
            <w:vAlign w:val="center"/>
          </w:tcPr>
          <w:p w14:paraId="00DD4F48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eastAsia="方正仿宋_GBK" w:cs="Times New Roman"/>
                <w:sz w:val="32"/>
                <w:szCs w:val="32"/>
              </w:rPr>
              <w:t>500公斤以下</w:t>
            </w:r>
          </w:p>
        </w:tc>
        <w:tc>
          <w:tcPr>
            <w:tcW w:w="1774" w:type="dxa"/>
            <w:vAlign w:val="center"/>
          </w:tcPr>
          <w:p w14:paraId="342919C5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3E981EDC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2" w:type="dxa"/>
            <w:vMerge w:val="restart"/>
            <w:vAlign w:val="center"/>
          </w:tcPr>
          <w:p w14:paraId="518C7B6E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</w:tr>
      <w:tr w14:paraId="5226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50" w:type="dxa"/>
            <w:vMerge w:val="continue"/>
            <w:vAlign w:val="center"/>
          </w:tcPr>
          <w:p w14:paraId="6E096E01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24" w:type="dxa"/>
            <w:vAlign w:val="center"/>
          </w:tcPr>
          <w:p w14:paraId="4CFD21A5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eastAsia="方正仿宋_GBK" w:cs="Times New Roman"/>
                <w:sz w:val="32"/>
                <w:szCs w:val="32"/>
              </w:rPr>
              <w:t>500</w:t>
            </w:r>
            <w:r>
              <w:rPr>
                <w:rFonts w:hint="eastAsia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eastAsia="方正仿宋_GBK" w:cs="Times New Roman"/>
                <w:sz w:val="32"/>
                <w:szCs w:val="32"/>
              </w:rPr>
              <w:t>600公斤</w:t>
            </w:r>
          </w:p>
        </w:tc>
        <w:tc>
          <w:tcPr>
            <w:tcW w:w="1774" w:type="dxa"/>
            <w:vAlign w:val="center"/>
          </w:tcPr>
          <w:p w14:paraId="37530A97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61DBD37A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453D8BD5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</w:tr>
      <w:tr w14:paraId="0579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50" w:type="dxa"/>
            <w:vMerge w:val="continue"/>
            <w:vAlign w:val="center"/>
          </w:tcPr>
          <w:p w14:paraId="3484F072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24" w:type="dxa"/>
            <w:vAlign w:val="center"/>
          </w:tcPr>
          <w:p w14:paraId="24E538BC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eastAsia="方正仿宋_GBK" w:cs="Times New Roman"/>
                <w:sz w:val="32"/>
                <w:szCs w:val="32"/>
              </w:rPr>
              <w:t>600公斤以上</w:t>
            </w:r>
          </w:p>
        </w:tc>
        <w:tc>
          <w:tcPr>
            <w:tcW w:w="1774" w:type="dxa"/>
            <w:vAlign w:val="center"/>
          </w:tcPr>
          <w:p w14:paraId="3B5D1A21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4C0AB740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0EA71039">
            <w:pPr>
              <w:jc w:val="center"/>
              <w:rPr>
                <w:rFonts w:hint="default" w:ascii="Times New Roman" w:eastAsia="方正仿宋_GBK" w:cs="Times New Roman"/>
                <w:sz w:val="32"/>
                <w:szCs w:val="32"/>
              </w:rPr>
            </w:pPr>
          </w:p>
        </w:tc>
      </w:tr>
    </w:tbl>
    <w:p w14:paraId="58807C3D">
      <w:pPr>
        <w:rPr>
          <w:rFonts w:hint="default" w:ascii="Times New Roman" w:eastAsia="方正仿宋_GBK" w:cs="Times New Roman"/>
          <w:b/>
          <w:sz w:val="32"/>
        </w:rPr>
      </w:pPr>
    </w:p>
    <w:p w14:paraId="0D74FDAE">
      <w:pPr>
        <w:ind w:right="960"/>
        <w:rPr>
          <w:rFonts w:hint="default" w:ascii="Times New Roman" w:eastAsia="方正仿宋_GBK" w:cs="Times New Roman"/>
          <w:sz w:val="32"/>
        </w:rPr>
      </w:pPr>
      <w:r>
        <w:rPr>
          <w:rFonts w:hint="default" w:ascii="Times New Roman" w:eastAsia="方正仿宋_GBK" w:cs="Times New Roman"/>
          <w:sz w:val="32"/>
        </w:rPr>
        <w:t xml:space="preserve">                                           </w:t>
      </w:r>
    </w:p>
    <w:p w14:paraId="7660A123">
      <w:pPr>
        <w:ind w:right="960" w:firstLine="0" w:firstLineChars="0"/>
        <w:rPr>
          <w:rFonts w:hint="default" w:ascii="Times New Roman" w:eastAsia="方正仿宋_GBK" w:cs="Times New Roman"/>
          <w:sz w:val="32"/>
          <w:szCs w:val="32"/>
        </w:rPr>
      </w:pPr>
    </w:p>
    <w:p w14:paraId="76D306A2">
      <w:pPr>
        <w:ind w:right="960" w:firstLine="2212" w:firstLineChars="700"/>
        <w:rPr>
          <w:rFonts w:hint="default" w:ascii="Times New Roman" w:eastAsia="方正仿宋_GBK" w:cs="Times New Roman"/>
          <w:sz w:val="32"/>
          <w:szCs w:val="32"/>
        </w:rPr>
      </w:pPr>
      <w:r>
        <w:rPr>
          <w:rFonts w:hint="default" w:ascii="Times New Roman" w:eastAsia="方正仿宋_GBK" w:cs="Times New Roman"/>
          <w:sz w:val="32"/>
          <w:szCs w:val="32"/>
        </w:rPr>
        <w:t>报价单位或个人签字（盖章）</w:t>
      </w:r>
      <w:r>
        <w:rPr>
          <w:rFonts w:hint="eastAsia" w:cs="Times New Roman"/>
          <w:sz w:val="32"/>
          <w:szCs w:val="32"/>
          <w:lang w:eastAsia="zh-CN"/>
        </w:rPr>
        <w:t>：</w:t>
      </w:r>
    </w:p>
    <w:p w14:paraId="0511770D">
      <w:pPr>
        <w:ind w:right="1120" w:firstLine="4108" w:firstLineChars="13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eastAsia="方正仿宋_GBK" w:cs="Times New Roman"/>
          <w:sz w:val="32"/>
          <w:szCs w:val="32"/>
        </w:rPr>
        <w:t xml:space="preserve">2024年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eastAsia="方正仿宋_GBK" w:cs="Times New Roman"/>
          <w:sz w:val="32"/>
          <w:szCs w:val="32"/>
        </w:rPr>
        <w:t xml:space="preserve"> 月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eastAsia="方正仿宋_GBK" w:cs="Times New Roman"/>
          <w:sz w:val="32"/>
          <w:szCs w:val="32"/>
        </w:rPr>
        <w:t xml:space="preserve">  日</w:t>
      </w:r>
    </w:p>
    <w:p w14:paraId="6A998C8F"/>
    <w:p w14:paraId="179DE300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NTYwODcxZWEyYjdmZDQ5MTkxNjc2MDllMTNiMmUifQ=="/>
  </w:docVars>
  <w:rsids>
    <w:rsidRoot w:val="00AA2A62"/>
    <w:rsid w:val="000032E6"/>
    <w:rsid w:val="000A4F37"/>
    <w:rsid w:val="000A5934"/>
    <w:rsid w:val="000B6958"/>
    <w:rsid w:val="000D48DD"/>
    <w:rsid w:val="000D746F"/>
    <w:rsid w:val="000E6350"/>
    <w:rsid w:val="00117311"/>
    <w:rsid w:val="00130B3A"/>
    <w:rsid w:val="00176416"/>
    <w:rsid w:val="00187605"/>
    <w:rsid w:val="001C4D67"/>
    <w:rsid w:val="001F3B99"/>
    <w:rsid w:val="0026437C"/>
    <w:rsid w:val="002F01B6"/>
    <w:rsid w:val="0034198C"/>
    <w:rsid w:val="003A506A"/>
    <w:rsid w:val="003C77B4"/>
    <w:rsid w:val="0043095C"/>
    <w:rsid w:val="004360F8"/>
    <w:rsid w:val="0046296C"/>
    <w:rsid w:val="00492B7C"/>
    <w:rsid w:val="004946E0"/>
    <w:rsid w:val="00496338"/>
    <w:rsid w:val="004A4877"/>
    <w:rsid w:val="004E0819"/>
    <w:rsid w:val="00510F30"/>
    <w:rsid w:val="0053146E"/>
    <w:rsid w:val="005C7306"/>
    <w:rsid w:val="00622B63"/>
    <w:rsid w:val="00634155"/>
    <w:rsid w:val="00695A21"/>
    <w:rsid w:val="006D31FE"/>
    <w:rsid w:val="006F707A"/>
    <w:rsid w:val="007A1B88"/>
    <w:rsid w:val="007A7B42"/>
    <w:rsid w:val="00802F37"/>
    <w:rsid w:val="00812E01"/>
    <w:rsid w:val="00825080"/>
    <w:rsid w:val="008312AC"/>
    <w:rsid w:val="008A5DDC"/>
    <w:rsid w:val="008C1616"/>
    <w:rsid w:val="008C52C5"/>
    <w:rsid w:val="008F5362"/>
    <w:rsid w:val="00914032"/>
    <w:rsid w:val="00982799"/>
    <w:rsid w:val="009A2B3B"/>
    <w:rsid w:val="009A58BF"/>
    <w:rsid w:val="009B189F"/>
    <w:rsid w:val="009E5112"/>
    <w:rsid w:val="00A01FCB"/>
    <w:rsid w:val="00A84C4A"/>
    <w:rsid w:val="00AA2A62"/>
    <w:rsid w:val="00AD142B"/>
    <w:rsid w:val="00AD3F7A"/>
    <w:rsid w:val="00AE0700"/>
    <w:rsid w:val="00B21F2D"/>
    <w:rsid w:val="00B458BE"/>
    <w:rsid w:val="00B6067E"/>
    <w:rsid w:val="00B7405F"/>
    <w:rsid w:val="00BD3B23"/>
    <w:rsid w:val="00BF6952"/>
    <w:rsid w:val="00C3444E"/>
    <w:rsid w:val="00C867FF"/>
    <w:rsid w:val="00C86D7D"/>
    <w:rsid w:val="00CB03B4"/>
    <w:rsid w:val="00CB609A"/>
    <w:rsid w:val="00D0634F"/>
    <w:rsid w:val="00D433E4"/>
    <w:rsid w:val="00D61DB3"/>
    <w:rsid w:val="00D85117"/>
    <w:rsid w:val="00DF4889"/>
    <w:rsid w:val="00E34EFF"/>
    <w:rsid w:val="00E5728F"/>
    <w:rsid w:val="00E917A3"/>
    <w:rsid w:val="00EB2719"/>
    <w:rsid w:val="00F468DF"/>
    <w:rsid w:val="00F54A15"/>
    <w:rsid w:val="00F60C37"/>
    <w:rsid w:val="00F9185E"/>
    <w:rsid w:val="00FE6ACA"/>
    <w:rsid w:val="00FE7387"/>
    <w:rsid w:val="031A2636"/>
    <w:rsid w:val="06977C99"/>
    <w:rsid w:val="07EF5194"/>
    <w:rsid w:val="0AF27261"/>
    <w:rsid w:val="0B66169F"/>
    <w:rsid w:val="0C8852A5"/>
    <w:rsid w:val="0CD71248"/>
    <w:rsid w:val="0D1C7D1F"/>
    <w:rsid w:val="0E580F5A"/>
    <w:rsid w:val="0F034085"/>
    <w:rsid w:val="0F0550AE"/>
    <w:rsid w:val="0F1A71DE"/>
    <w:rsid w:val="0FAC6A23"/>
    <w:rsid w:val="107D448D"/>
    <w:rsid w:val="11405FA6"/>
    <w:rsid w:val="11512866"/>
    <w:rsid w:val="120C17FD"/>
    <w:rsid w:val="122C1162"/>
    <w:rsid w:val="12C92F75"/>
    <w:rsid w:val="15915190"/>
    <w:rsid w:val="165A112D"/>
    <w:rsid w:val="17276F19"/>
    <w:rsid w:val="18B9042F"/>
    <w:rsid w:val="19126844"/>
    <w:rsid w:val="1963554B"/>
    <w:rsid w:val="1BC21A1F"/>
    <w:rsid w:val="1DC07A3C"/>
    <w:rsid w:val="1DF32CAF"/>
    <w:rsid w:val="1F4933E7"/>
    <w:rsid w:val="1FB262C1"/>
    <w:rsid w:val="1FBF040C"/>
    <w:rsid w:val="20605ECD"/>
    <w:rsid w:val="20C81B47"/>
    <w:rsid w:val="22050926"/>
    <w:rsid w:val="22623A88"/>
    <w:rsid w:val="25F552EC"/>
    <w:rsid w:val="2A6670B1"/>
    <w:rsid w:val="2AC45AB3"/>
    <w:rsid w:val="2B5A5FC9"/>
    <w:rsid w:val="2CC23B1F"/>
    <w:rsid w:val="2D4B2062"/>
    <w:rsid w:val="2FE33228"/>
    <w:rsid w:val="3026403F"/>
    <w:rsid w:val="34241881"/>
    <w:rsid w:val="34A06D65"/>
    <w:rsid w:val="384D7B75"/>
    <w:rsid w:val="38750CFF"/>
    <w:rsid w:val="392B26DB"/>
    <w:rsid w:val="3B3E56F6"/>
    <w:rsid w:val="3BD42A80"/>
    <w:rsid w:val="3CD06D58"/>
    <w:rsid w:val="3E5C14FF"/>
    <w:rsid w:val="3EE92DE5"/>
    <w:rsid w:val="3F5A142A"/>
    <w:rsid w:val="41033249"/>
    <w:rsid w:val="412529DE"/>
    <w:rsid w:val="41C0450C"/>
    <w:rsid w:val="433B0024"/>
    <w:rsid w:val="45C53FF8"/>
    <w:rsid w:val="461D5BE2"/>
    <w:rsid w:val="47D765F3"/>
    <w:rsid w:val="4803166D"/>
    <w:rsid w:val="491F071B"/>
    <w:rsid w:val="49814771"/>
    <w:rsid w:val="4A031EDB"/>
    <w:rsid w:val="4A3048AD"/>
    <w:rsid w:val="4AD60774"/>
    <w:rsid w:val="4BF70B79"/>
    <w:rsid w:val="4C121D12"/>
    <w:rsid w:val="4C7E22D3"/>
    <w:rsid w:val="4D682875"/>
    <w:rsid w:val="4DFC64C6"/>
    <w:rsid w:val="4E796842"/>
    <w:rsid w:val="526A0CD1"/>
    <w:rsid w:val="530B5625"/>
    <w:rsid w:val="53160844"/>
    <w:rsid w:val="53B96E5B"/>
    <w:rsid w:val="54921C42"/>
    <w:rsid w:val="55465692"/>
    <w:rsid w:val="554C4B95"/>
    <w:rsid w:val="559B20E3"/>
    <w:rsid w:val="559B66BD"/>
    <w:rsid w:val="56886B7B"/>
    <w:rsid w:val="573A106F"/>
    <w:rsid w:val="57CB745C"/>
    <w:rsid w:val="585629A2"/>
    <w:rsid w:val="58AB23A6"/>
    <w:rsid w:val="58AE2DC2"/>
    <w:rsid w:val="59DA652C"/>
    <w:rsid w:val="5AC8016B"/>
    <w:rsid w:val="5ACF3D3A"/>
    <w:rsid w:val="5EBC3CA4"/>
    <w:rsid w:val="5FE77184"/>
    <w:rsid w:val="607D7778"/>
    <w:rsid w:val="616C29B3"/>
    <w:rsid w:val="61E0223F"/>
    <w:rsid w:val="63E816F6"/>
    <w:rsid w:val="63F80FA3"/>
    <w:rsid w:val="67DC50A2"/>
    <w:rsid w:val="680C4C49"/>
    <w:rsid w:val="68251BCF"/>
    <w:rsid w:val="69C30FD5"/>
    <w:rsid w:val="6B7627EC"/>
    <w:rsid w:val="6B793F34"/>
    <w:rsid w:val="6EE07AD9"/>
    <w:rsid w:val="7411632B"/>
    <w:rsid w:val="74CB56D5"/>
    <w:rsid w:val="76634DCF"/>
    <w:rsid w:val="77911C52"/>
    <w:rsid w:val="78A82139"/>
    <w:rsid w:val="7A1E7A7E"/>
    <w:rsid w:val="7A5902BF"/>
    <w:rsid w:val="7A5952F0"/>
    <w:rsid w:val="7A6439D5"/>
    <w:rsid w:val="7B0C54C3"/>
    <w:rsid w:val="7C815952"/>
    <w:rsid w:val="7CA82ABB"/>
    <w:rsid w:val="7D8D2A03"/>
    <w:rsid w:val="7F196938"/>
    <w:rsid w:val="7F622FCE"/>
    <w:rsid w:val="7FF94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520</Characters>
  <Lines>4</Lines>
  <Paragraphs>1</Paragraphs>
  <TotalTime>27</TotalTime>
  <ScaleCrop>false</ScaleCrop>
  <LinksUpToDate>false</LinksUpToDate>
  <CharactersWithSpaces>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2024-01-02T12:08:00Z</dcterms:created>
  <dc:creator>Administrator</dc:creator>
  <cp:lastModifiedBy>吕娜</cp:lastModifiedBy>
  <dcterms:modified xsi:type="dcterms:W3CDTF">2024-12-18T08:27:24Z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F6F03814E844419E9FAC3BB3E0D6C34A_12</vt:lpwstr>
  </property>
</Properties>
</file>