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12A5B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投标人诚信承诺书</w:t>
      </w:r>
    </w:p>
    <w:p w14:paraId="30F1F04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致招标人:</w:t>
      </w:r>
    </w:p>
    <w:p w14:paraId="4B0B07D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我单位在参加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四川省阳平种牛场</w:t>
      </w:r>
      <w:r>
        <w:rPr>
          <w:rFonts w:hint="eastAsia" w:ascii="仿宋" w:hAnsi="仿宋" w:eastAsia="仿宋" w:cs="仿宋"/>
          <w:sz w:val="32"/>
          <w:szCs w:val="32"/>
        </w:rPr>
        <w:t>组织的项目的招投标活动中，郑重承诺如下:</w:t>
      </w:r>
    </w:p>
    <w:p w14:paraId="5CC7C97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1、我方申报的所有资料都是真实、准确、完整的;</w:t>
      </w:r>
    </w:p>
    <w:p w14:paraId="702F701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2、我方无资质挂靠或参与串标、围标、及抬标情形;</w:t>
      </w:r>
    </w:p>
    <w:p w14:paraId="1D76333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3、我方没有被各级行政主管部门做出停止市场行为的处罚:</w:t>
      </w:r>
    </w:p>
    <w:p w14:paraId="67720B0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4、若我方中标，将严格按照规定及时与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单位签订合同;</w:t>
      </w:r>
    </w:p>
    <w:p w14:paraId="01C6074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5、若我方中标，将严格按照招标文件所承诺的报价等内容组织实施:</w:t>
      </w:r>
    </w:p>
    <w:p w14:paraId="160C9DC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若我方违反上述承诺，隐瞒、提供虚假资料或不按招标文件要求组织实施，被贵方发现或被他人举报查实,无条件接受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四川省阳平种牛场</w:t>
      </w:r>
      <w:r>
        <w:rPr>
          <w:rFonts w:hint="eastAsia" w:ascii="仿宋" w:hAnsi="仿宋" w:eastAsia="仿宋" w:cs="仿宋"/>
          <w:sz w:val="32"/>
          <w:szCs w:val="32"/>
        </w:rPr>
        <w:t>作出的取消投标资格、中标资格、不良行为记录的处罚。对造成的损失，任何法律和经济责任完全由我方负责。</w:t>
      </w:r>
    </w:p>
    <w:p w14:paraId="4C01B153">
      <w:pPr>
        <w:rPr>
          <w:rFonts w:hint="eastAsia" w:ascii="仿宋" w:hAnsi="仿宋" w:eastAsia="仿宋" w:cs="仿宋"/>
          <w:sz w:val="32"/>
          <w:szCs w:val="32"/>
        </w:rPr>
      </w:pPr>
    </w:p>
    <w:p w14:paraId="3E507934"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投标人(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签字或盖</w:t>
      </w:r>
      <w:r>
        <w:rPr>
          <w:rFonts w:hint="eastAsia" w:ascii="仿宋" w:hAnsi="仿宋" w:eastAsia="仿宋" w:cs="仿宋"/>
          <w:sz w:val="32"/>
          <w:szCs w:val="32"/>
        </w:rPr>
        <w:t>章):</w:t>
      </w:r>
    </w:p>
    <w:p w14:paraId="0780137A">
      <w:pPr>
        <w:ind w:firstLine="3520" w:firstLineChars="1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TYwODcxZWEyYjdmZDQ5MTkxNjc2MDllMTNiMmUifQ=="/>
  </w:docVars>
  <w:rsids>
    <w:rsidRoot w:val="00000000"/>
    <w:rsid w:val="2D5F13D7"/>
    <w:rsid w:val="4AD60EE2"/>
    <w:rsid w:val="67EC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306</Characters>
  <Lines>0</Lines>
  <Paragraphs>0</Paragraphs>
  <TotalTime>2</TotalTime>
  <ScaleCrop>false</ScaleCrop>
  <LinksUpToDate>false</LinksUpToDate>
  <CharactersWithSpaces>315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2024-01-06T00:38:00Z</dcterms:created>
  <dc:creator>YPZNC</dc:creator>
  <cp:lastModifiedBy>YPZNC</cp:lastModifiedBy>
  <dcterms:modified xsi:type="dcterms:W3CDTF">2024-07-24T06:32:59Z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12A85F1C0B3640A299DDFAEBD305FA51_12</vt:lpwstr>
  </property>
</Properties>
</file>