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D8AF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118704D7" w14:textId="77777777" w:rsidR="00093F1F" w:rsidRDefault="00000000">
      <w:pPr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color w:val="000000"/>
          <w:sz w:val="40"/>
          <w:szCs w:val="40"/>
        </w:rPr>
        <w:t>院植保所实验室及旧房屋面安全维修改造项目</w:t>
      </w:r>
    </w:p>
    <w:p w14:paraId="507A11DA" w14:textId="5932EBA5" w:rsidR="00A47DDF" w:rsidRDefault="00000000">
      <w:pPr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color w:val="000000"/>
          <w:sz w:val="40"/>
          <w:szCs w:val="40"/>
        </w:rPr>
        <w:t>工程设计</w:t>
      </w:r>
    </w:p>
    <w:p w14:paraId="571140DD" w14:textId="77777777" w:rsidR="00A47DDF" w:rsidRDefault="00A47DDF">
      <w:pPr>
        <w:rPr>
          <w:rFonts w:ascii="Times New Roman" w:eastAsia="方正小标宋_GBK" w:hAnsi="Times New Roman" w:cs="Times New Roman"/>
          <w:color w:val="000000"/>
          <w:sz w:val="30"/>
          <w:szCs w:val="30"/>
        </w:rPr>
      </w:pPr>
    </w:p>
    <w:p w14:paraId="19A19DB0" w14:textId="77777777" w:rsidR="00A47DDF" w:rsidRDefault="00A47DDF">
      <w:pPr>
        <w:rPr>
          <w:rFonts w:ascii="Times New Roman" w:eastAsia="方正小标宋_GBK" w:hAnsi="Times New Roman" w:cs="Times New Roman"/>
          <w:color w:val="000000"/>
          <w:sz w:val="30"/>
          <w:szCs w:val="30"/>
        </w:rPr>
      </w:pPr>
    </w:p>
    <w:p w14:paraId="19EFA0C4" w14:textId="77777777" w:rsidR="00A47DDF" w:rsidRDefault="00A47DDF">
      <w:pPr>
        <w:rPr>
          <w:rFonts w:ascii="Times New Roman" w:eastAsia="方正小标宋_GBK" w:hAnsi="Times New Roman" w:cs="Times New Roman"/>
          <w:color w:val="000000"/>
          <w:sz w:val="30"/>
          <w:szCs w:val="30"/>
        </w:rPr>
      </w:pPr>
    </w:p>
    <w:p w14:paraId="66DD1D36" w14:textId="77777777" w:rsidR="00A47DDF" w:rsidRDefault="00A47DDF">
      <w:pPr>
        <w:rPr>
          <w:rFonts w:ascii="Times New Roman" w:eastAsia="方正小标宋_GBK" w:hAnsi="Times New Roman" w:cs="Times New Roman"/>
          <w:color w:val="000000"/>
          <w:sz w:val="30"/>
          <w:szCs w:val="30"/>
        </w:rPr>
      </w:pPr>
    </w:p>
    <w:p w14:paraId="16742997" w14:textId="77777777" w:rsidR="00A47DDF" w:rsidRDefault="00A47DDF">
      <w:pPr>
        <w:rPr>
          <w:rFonts w:ascii="Times New Roman" w:eastAsia="方正小标宋_GBK" w:hAnsi="Times New Roman" w:cs="Times New Roman"/>
          <w:color w:val="000000"/>
          <w:sz w:val="30"/>
          <w:szCs w:val="30"/>
        </w:rPr>
      </w:pPr>
    </w:p>
    <w:p w14:paraId="468E6DAA" w14:textId="77777777" w:rsidR="00A47DDF" w:rsidRDefault="00000000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询价文件</w:t>
      </w:r>
    </w:p>
    <w:p w14:paraId="3084E645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218A89B3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57676CEB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26C57BA7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40061DC7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1E5117F1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05A34D67" w14:textId="77777777" w:rsidR="00A47DDF" w:rsidRDefault="00A47DDF">
      <w:pPr>
        <w:jc w:val="center"/>
        <w:rPr>
          <w:rFonts w:ascii="Times New Roman" w:eastAsia="方正小标宋_GBK" w:hAnsi="Times New Roman" w:cs="Times New Roman"/>
          <w:sz w:val="30"/>
          <w:szCs w:val="30"/>
        </w:rPr>
      </w:pPr>
    </w:p>
    <w:p w14:paraId="4A00EE28" w14:textId="77777777" w:rsidR="00A47DDF" w:rsidRDefault="00000000">
      <w:pPr>
        <w:jc w:val="center"/>
        <w:rPr>
          <w:rFonts w:ascii="Times New Roman" w:eastAsia="方正小标宋_GBK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_GBK" w:hAnsi="Times New Roman" w:cs="Times New Roman"/>
          <w:color w:val="000000"/>
          <w:sz w:val="40"/>
          <w:szCs w:val="40"/>
        </w:rPr>
        <w:t>采购人：四川省农业科学院植物保护研究所</w:t>
      </w:r>
    </w:p>
    <w:p w14:paraId="748DE6EE" w14:textId="77777777" w:rsidR="00A47DDF" w:rsidRDefault="00000000">
      <w:pPr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5</w:t>
      </w:r>
      <w:r>
        <w:rPr>
          <w:rFonts w:ascii="Times New Roman" w:eastAsia="方正小标宋_GBK" w:hAnsi="Times New Roman" w:cs="Times New Roman"/>
          <w:sz w:val="40"/>
          <w:szCs w:val="40"/>
        </w:rPr>
        <w:t>年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3</w:t>
      </w:r>
      <w:r>
        <w:rPr>
          <w:rFonts w:ascii="Times New Roman" w:eastAsia="方正小标宋_GBK" w:hAnsi="Times New Roman" w:cs="Times New Roman"/>
          <w:sz w:val="40"/>
          <w:szCs w:val="40"/>
        </w:rPr>
        <w:t>月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br w:type="page"/>
      </w:r>
    </w:p>
    <w:p w14:paraId="71B3D618" w14:textId="77777777" w:rsidR="00A47DDF" w:rsidRDefault="00000000">
      <w:pPr>
        <w:shd w:val="clear" w:color="auto" w:fill="FFFFFF"/>
        <w:spacing w:line="240" w:lineRule="auto"/>
        <w:jc w:val="center"/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lastRenderedPageBreak/>
        <w:t>一、询价须知</w:t>
      </w:r>
    </w:p>
    <w:p w14:paraId="297A8B06" w14:textId="77777777" w:rsidR="00A47DDF" w:rsidRDefault="00A47DDF">
      <w:pPr>
        <w:pStyle w:val="11"/>
        <w:spacing w:line="24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14:paraId="301FDE26" w14:textId="6F3A379F" w:rsidR="00A47DDF" w:rsidRDefault="00000000">
      <w:pPr>
        <w:pStyle w:val="11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Times New Roman" w:eastAsia="仿宋_GB2312" w:hAnsi="Times New Roman"/>
          <w:sz w:val="24"/>
          <w:szCs w:val="32"/>
        </w:rPr>
        <w:t>为更好</w:t>
      </w:r>
      <w:r>
        <w:rPr>
          <w:rFonts w:ascii="Times New Roman" w:eastAsia="仿宋_GB2312" w:hAnsi="Times New Roman" w:hint="eastAsia"/>
          <w:sz w:val="24"/>
          <w:szCs w:val="32"/>
        </w:rPr>
        <w:t>开展院植保所实验室及旧房屋面安全维修改造</w:t>
      </w:r>
      <w:r w:rsidR="00093F1F">
        <w:rPr>
          <w:rFonts w:ascii="Times New Roman" w:eastAsia="仿宋_GB2312" w:hAnsi="Times New Roman" w:hint="eastAsia"/>
          <w:sz w:val="24"/>
          <w:szCs w:val="32"/>
        </w:rPr>
        <w:t>项目</w:t>
      </w:r>
      <w:r>
        <w:rPr>
          <w:rFonts w:ascii="Times New Roman" w:eastAsia="仿宋_GB2312" w:hAnsi="Times New Roman"/>
          <w:sz w:val="24"/>
          <w:szCs w:val="32"/>
        </w:rPr>
        <w:t>，</w:t>
      </w:r>
      <w:r w:rsidR="00093F1F" w:rsidRPr="00093F1F">
        <w:rPr>
          <w:rFonts w:ascii="仿宋" w:eastAsia="仿宋" w:hAnsi="仿宋" w:cs="微软雅黑" w:hint="eastAsia"/>
          <w:sz w:val="24"/>
          <w:szCs w:val="32"/>
        </w:rPr>
        <w:t>做</w:t>
      </w:r>
      <w:r w:rsidR="00093F1F" w:rsidRPr="00093F1F">
        <w:rPr>
          <w:rFonts w:ascii="仿宋" w:eastAsia="仿宋" w:hAnsi="仿宋" w:cs="___WRD_EMBED_SUB_1281" w:hint="eastAsia"/>
          <w:sz w:val="24"/>
          <w:szCs w:val="32"/>
        </w:rPr>
        <w:t>好该项目工</w:t>
      </w:r>
      <w:r w:rsidR="00093F1F" w:rsidRPr="00093F1F">
        <w:rPr>
          <w:rFonts w:ascii="仿宋" w:eastAsia="仿宋" w:hAnsi="仿宋" w:cs="微软雅黑" w:hint="eastAsia"/>
          <w:sz w:val="24"/>
          <w:szCs w:val="32"/>
        </w:rPr>
        <w:t>程</w:t>
      </w:r>
      <w:r w:rsidR="00093F1F" w:rsidRPr="00093F1F">
        <w:rPr>
          <w:rFonts w:ascii="仿宋" w:eastAsia="仿宋" w:hAnsi="仿宋" w:cs="___WRD_EMBED_SUB_1281" w:hint="eastAsia"/>
          <w:sz w:val="24"/>
          <w:szCs w:val="32"/>
        </w:rPr>
        <w:t>设计，</w:t>
      </w:r>
      <w:r w:rsidRPr="00093F1F">
        <w:rPr>
          <w:rFonts w:ascii="仿宋" w:eastAsia="仿宋" w:hAnsi="仿宋"/>
          <w:sz w:val="24"/>
          <w:szCs w:val="32"/>
        </w:rPr>
        <w:t>特</w:t>
      </w:r>
      <w:r>
        <w:rPr>
          <w:rFonts w:ascii="Times New Roman" w:eastAsia="仿宋_GB2312" w:hAnsi="Times New Roman"/>
          <w:sz w:val="24"/>
          <w:szCs w:val="32"/>
        </w:rPr>
        <w:t>邀请合格的供应商参加该项目</w:t>
      </w:r>
      <w:r w:rsidR="00093F1F">
        <w:rPr>
          <w:rFonts w:ascii="Times New Roman" w:eastAsia="仿宋_GB2312" w:hAnsi="Times New Roman" w:hint="eastAsia"/>
          <w:sz w:val="24"/>
          <w:szCs w:val="32"/>
        </w:rPr>
        <w:t>工程设计</w:t>
      </w:r>
      <w:r>
        <w:rPr>
          <w:rFonts w:ascii="Times New Roman" w:eastAsia="仿宋_GB2312" w:hAnsi="Times New Roman"/>
          <w:sz w:val="24"/>
          <w:szCs w:val="32"/>
        </w:rPr>
        <w:t>询价</w:t>
      </w:r>
      <w:r w:rsidRPr="00093F1F">
        <w:rPr>
          <w:rFonts w:ascii="Times New Roman" w:eastAsia="仿宋_GB2312" w:hAnsi="Times New Roman" w:hint="eastAsia"/>
          <w:sz w:val="24"/>
          <w:szCs w:val="32"/>
        </w:rPr>
        <w:t>，请符合资格要求的供</w:t>
      </w:r>
      <w:r>
        <w:rPr>
          <w:rFonts w:ascii="仿宋_GB2312" w:eastAsia="仿宋_GB2312" w:hint="eastAsia"/>
          <w:sz w:val="24"/>
          <w:szCs w:val="24"/>
        </w:rPr>
        <w:t>应商在规定时间内参与本项目询价相关工作。项目限价人民币8.00万元，要求如下：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94"/>
        <w:gridCol w:w="3909"/>
        <w:gridCol w:w="1617"/>
      </w:tblGrid>
      <w:tr w:rsidR="00A47DDF" w14:paraId="70C21D61" w14:textId="77777777">
        <w:trPr>
          <w:trHeight w:val="6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9973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CF92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4CF38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报价（元）</w:t>
            </w:r>
          </w:p>
        </w:tc>
      </w:tr>
      <w:tr w:rsidR="00A47DDF" w14:paraId="318F1EE1" w14:textId="77777777">
        <w:trPr>
          <w:trHeight w:val="90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B165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院植保所实验室及旧房屋面安全维修改造项目工程设计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EAE6" w14:textId="77777777" w:rsidR="00A47DDF" w:rsidRPr="00093F1F" w:rsidRDefault="00000000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涉及改造部分建筑面积635.44平方米，改造部分层高3.6m，钢框架结构，耐火等级二级，屋面防水等级为一级，外墙防水等级为一级。</w:t>
            </w:r>
          </w:p>
          <w:p w14:paraId="1C2075C9" w14:textId="77777777" w:rsidR="00A47DDF" w:rsidRPr="00093F1F" w:rsidRDefault="00000000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设计改造工程建设内容：</w:t>
            </w:r>
          </w:p>
          <w:p w14:paraId="168F0AA3" w14:textId="67817DB6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外墙涂料翻新；</w:t>
            </w:r>
          </w:p>
          <w:p w14:paraId="2343E3D9" w14:textId="10893734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压型钢板屋面、排水天沟更换及防水改造；</w:t>
            </w:r>
          </w:p>
          <w:p w14:paraId="3D61681F" w14:textId="4D9AE833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外立面空调及管线规整，增设空调百叶；</w:t>
            </w:r>
          </w:p>
          <w:p w14:paraId="19AC0119" w14:textId="62B83855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室内墙体拆除，重新隔断；</w:t>
            </w:r>
          </w:p>
          <w:p w14:paraId="4BDB7164" w14:textId="0E8DF9AC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室内架空木地板拆除，增设架空地板；</w:t>
            </w:r>
          </w:p>
          <w:p w14:paraId="6A690083" w14:textId="31BA38B3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室内原吊顶面板拆除，更换吊顶面板；</w:t>
            </w:r>
          </w:p>
          <w:p w14:paraId="2045AB5D" w14:textId="26C53754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室内线路重新布置；</w:t>
            </w:r>
          </w:p>
          <w:p w14:paraId="415A8797" w14:textId="239DC41F" w:rsidR="00A47DDF" w:rsidRPr="00093F1F" w:rsidRDefault="00093F1F" w:rsidP="00093F1F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</w:t>
            </w:r>
            <w:r w:rsidR="00000000" w:rsidRPr="00093F1F">
              <w:rPr>
                <w:rFonts w:ascii="仿宋" w:eastAsia="仿宋" w:hAnsi="仿宋" w:cs="仿宋" w:hint="eastAsia"/>
                <w:sz w:val="24"/>
                <w:szCs w:val="24"/>
              </w:rPr>
              <w:t>部分零星修补工程。</w:t>
            </w:r>
          </w:p>
          <w:p w14:paraId="16B5941E" w14:textId="77777777" w:rsidR="00A47DDF" w:rsidRPr="00093F1F" w:rsidRDefault="00A47DD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720D4C3F" w14:textId="77777777" w:rsidR="00A47DDF" w:rsidRPr="00093F1F" w:rsidRDefault="00A47DD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A2FC" w14:textId="77777777" w:rsidR="00A47DDF" w:rsidRDefault="00A47DD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E805414" w14:textId="77777777" w:rsidR="00A47DDF" w:rsidRDefault="00000000">
      <w:pPr>
        <w:shd w:val="clear" w:color="auto" w:fill="FFFFFF"/>
        <w:snapToGrid w:val="0"/>
        <w:spacing w:line="360" w:lineRule="auto"/>
        <w:ind w:firstLineChars="2500" w:firstLine="6000"/>
        <w:rPr>
          <w:rFonts w:ascii="仿宋_GB2312" w:eastAsia="仿宋_GB2312" w:hAnsi="华文仿宋" w:hint="eastAsia"/>
          <w:color w:val="000000"/>
          <w:sz w:val="24"/>
          <w:szCs w:val="24"/>
        </w:rPr>
      </w:pPr>
      <w:r>
        <w:rPr>
          <w:rFonts w:ascii="仿宋_GB2312" w:eastAsia="仿宋_GB2312" w:hAnsi="华文仿宋" w:hint="eastAsia"/>
          <w:color w:val="000000"/>
          <w:sz w:val="24"/>
          <w:szCs w:val="24"/>
        </w:rPr>
        <w:t xml:space="preserve">                    </w:t>
      </w:r>
    </w:p>
    <w:p w14:paraId="56E58A36" w14:textId="77777777" w:rsidR="00A47DDF" w:rsidRDefault="00000000">
      <w:pPr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br w:type="page"/>
      </w:r>
    </w:p>
    <w:p w14:paraId="7E3429B7" w14:textId="77777777" w:rsidR="00A47DDF" w:rsidRDefault="00000000">
      <w:pPr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二、响应文件格式</w:t>
      </w:r>
    </w:p>
    <w:p w14:paraId="39E88097" w14:textId="77777777" w:rsidR="00A47DDF" w:rsidRDefault="00000000">
      <w:pPr>
        <w:shd w:val="clear" w:color="auto" w:fill="FFFFFF"/>
        <w:spacing w:line="24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（一）营业执照副本复印件</w:t>
      </w:r>
    </w:p>
    <w:p w14:paraId="132F66A0" w14:textId="77777777" w:rsidR="00A47DDF" w:rsidRDefault="00000000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p w14:paraId="449B10CF" w14:textId="77777777" w:rsidR="00A47DDF" w:rsidRDefault="00000000">
      <w:pPr>
        <w:spacing w:line="360" w:lineRule="auto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（二）法定代表人</w:t>
      </w:r>
      <w:r>
        <w:rPr>
          <w:rFonts w:ascii="宋体" w:hAnsi="宋体" w:cs="宋体" w:hint="eastAsia"/>
          <w:b/>
          <w:color w:val="000000"/>
          <w:sz w:val="32"/>
          <w:szCs w:val="32"/>
        </w:rPr>
        <w:t>/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单位负责人授权书</w:t>
      </w:r>
    </w:p>
    <w:p w14:paraId="1B28036B" w14:textId="77777777" w:rsidR="00A47DDF" w:rsidRDefault="00A47DDF">
      <w:pPr>
        <w:widowControl/>
        <w:spacing w:line="360" w:lineRule="atLeast"/>
        <w:jc w:val="left"/>
        <w:rPr>
          <w:rFonts w:ascii="宋体" w:hAnsi="宋体" w:cs="宋体" w:hint="eastAsia"/>
          <w:b/>
          <w:color w:val="000000"/>
          <w:sz w:val="24"/>
        </w:rPr>
      </w:pPr>
    </w:p>
    <w:p w14:paraId="6514B318" w14:textId="77777777" w:rsidR="00A47DDF" w:rsidRDefault="00000000">
      <w:pPr>
        <w:spacing w:line="560" w:lineRule="exac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四川省农业科学院植物保护研究所：</w:t>
      </w:r>
    </w:p>
    <w:p w14:paraId="58000ED8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本授权声明：XXXX（供应商名称）XXXX（法定代表人/单位负责人姓名、职务）授权XXXX（被授权人姓名、联系方式）为我方 “XXXXXXXX” 项目询价采购活动的合法代表，以我方名义全权处理该项目有关询价采购等一切事宜。</w:t>
      </w:r>
    </w:p>
    <w:p w14:paraId="58D50C12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特此声明。</w:t>
      </w:r>
    </w:p>
    <w:p w14:paraId="15444A61" w14:textId="77777777" w:rsidR="00A47DDF" w:rsidRDefault="00A47DDF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0143B043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法定代表人</w:t>
      </w:r>
      <w:r>
        <w:rPr>
          <w:rFonts w:ascii="仿宋_GB2312" w:eastAsia="仿宋_GB2312" w:hAnsi="仿宋_GB2312" w:cs="仿宋_GB2312" w:hint="eastAsia"/>
          <w:color w:val="000000"/>
          <w:sz w:val="24"/>
        </w:rPr>
        <w:t>/单位负责人</w:t>
      </w:r>
      <w:r>
        <w:rPr>
          <w:rFonts w:ascii="仿宋_GB2312" w:eastAsia="仿宋_GB2312" w:hAnsi="仿宋_GB2312" w:cs="仿宋_GB2312" w:hint="eastAsia"/>
          <w:bCs/>
          <w:sz w:val="24"/>
        </w:rPr>
        <w:t>（签字）：XXXX。</w:t>
      </w:r>
    </w:p>
    <w:p w14:paraId="20C1D9DA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被授权人签字：XXXX。</w:t>
      </w:r>
    </w:p>
    <w:p w14:paraId="7B2CE8B7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供应商名称：XXXX（单位盖章）。</w:t>
      </w:r>
    </w:p>
    <w:p w14:paraId="4CCCDC64" w14:textId="6E6088C4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日    期：</w:t>
      </w:r>
      <w:r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XX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仿宋_GB2312" w:eastAsia="仿宋_GB2312" w:hAnsi="仿宋_GB2312" w:cs="仿宋_GB2312" w:hint="eastAsia"/>
          <w:bCs/>
          <w:sz w:val="24"/>
        </w:rPr>
        <w:t>。</w:t>
      </w:r>
    </w:p>
    <w:p w14:paraId="0912969B" w14:textId="77777777" w:rsidR="00A47DDF" w:rsidRDefault="00A47DDF">
      <w:pPr>
        <w:spacing w:line="400" w:lineRule="exact"/>
        <w:ind w:left="840" w:hangingChars="350" w:hanging="840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</w:p>
    <w:p w14:paraId="662F14C0" w14:textId="77777777" w:rsidR="00A47DDF" w:rsidRDefault="00000000">
      <w:pPr>
        <w:spacing w:line="560" w:lineRule="exact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注：</w:t>
      </w:r>
    </w:p>
    <w:p w14:paraId="41C4C734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1、供应商为法人单位时提供“法定代表人授权书”，供应商为其他组织时提供“单位负责人授权书”，供应商为自然人时提供“自然人身份证明材料”。</w:t>
      </w:r>
    </w:p>
    <w:p w14:paraId="5085409B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2、应附法定代表人/单位负责人身份证明材料复印件和授权代表身份证明材料复印件。</w:t>
      </w:r>
    </w:p>
    <w:p w14:paraId="5764B769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3、身份证明材料包括居民身份证或户口本或军官证或护照等。</w:t>
      </w:r>
    </w:p>
    <w:p w14:paraId="15D4AA41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4、身份证明材料应同时提供其在有效期的材料，如居民身份证正、反面复印件。</w:t>
      </w:r>
    </w:p>
    <w:p w14:paraId="0CA42E9A" w14:textId="77777777" w:rsidR="00A47DDF" w:rsidRDefault="00000000">
      <w:pPr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br w:type="page"/>
      </w:r>
    </w:p>
    <w:p w14:paraId="6EDEB708" w14:textId="77777777" w:rsidR="00A47DDF" w:rsidRDefault="00000000">
      <w:pPr>
        <w:widowControl/>
        <w:spacing w:line="360" w:lineRule="atLeast"/>
        <w:jc w:val="center"/>
        <w:outlineLvl w:val="1"/>
        <w:rPr>
          <w:rFonts w:ascii="宋体" w:hAnsi="宋体" w:cs="宋体" w:hint="eastAsia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lastRenderedPageBreak/>
        <w:t>法定代表人证明书</w:t>
      </w:r>
    </w:p>
    <w:p w14:paraId="2B604B96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供应商名称：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            </w:t>
      </w:r>
    </w:p>
    <w:p w14:paraId="6DDE9115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单位性质：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            </w:t>
      </w:r>
    </w:p>
    <w:p w14:paraId="04F9F8D3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成立时间：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            </w:t>
      </w:r>
    </w:p>
    <w:p w14:paraId="7F61C757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经营期限：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            </w:t>
      </w:r>
    </w:p>
    <w:p w14:paraId="7F55C6A9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姓名：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24"/>
        </w:rPr>
        <w:t>性别：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bCs/>
          <w:sz w:val="24"/>
        </w:rPr>
        <w:t>年龄：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职务：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bCs/>
          <w:sz w:val="24"/>
        </w:rPr>
        <w:t xml:space="preserve"> </w:t>
      </w:r>
    </w:p>
    <w:p w14:paraId="03F54599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系</w:t>
      </w:r>
      <w:r>
        <w:rPr>
          <w:rFonts w:ascii="仿宋_GB2312" w:eastAsia="仿宋_GB2312" w:hAnsi="仿宋_GB2312" w:cs="仿宋_GB2312" w:hint="eastAsia"/>
          <w:bCs/>
          <w:sz w:val="24"/>
          <w:u w:val="single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bCs/>
          <w:sz w:val="24"/>
        </w:rPr>
        <w:t>（申请人名称）的法定代表人/单位负责人。</w:t>
      </w:r>
    </w:p>
    <w:p w14:paraId="662710C6" w14:textId="77777777" w:rsidR="00A47DDF" w:rsidRDefault="00A47DDF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75F1E43B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特此证明。</w:t>
      </w:r>
    </w:p>
    <w:p w14:paraId="4611D74C" w14:textId="77777777" w:rsidR="00A47DDF" w:rsidRDefault="00A47DDF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73C56FFF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供应商名称：XXX（单位盖章）</w:t>
      </w:r>
    </w:p>
    <w:p w14:paraId="0FDAD3B4" w14:textId="21DD5F8A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日    期：</w:t>
      </w:r>
      <w:r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XX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</w:p>
    <w:p w14:paraId="4111EDA1" w14:textId="77777777" w:rsidR="00A47DDF" w:rsidRDefault="00A47DDF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</w:p>
    <w:p w14:paraId="512D12FE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注：</w:t>
      </w:r>
    </w:p>
    <w:p w14:paraId="4B7BDC7E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1、法定代表人/单位负责人直接参与投标并签署响应文件时才须提供；</w:t>
      </w:r>
    </w:p>
    <w:p w14:paraId="36F23240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2、应附法定代表人/单位负责人身份证（正反面）复印件；（提供身份证有困难的，也可提供户口本或军官证或护照等身份证明材料）</w:t>
      </w:r>
    </w:p>
    <w:p w14:paraId="134DD481" w14:textId="77777777" w:rsidR="00A47DDF" w:rsidRDefault="00000000">
      <w:pPr>
        <w:spacing w:line="560" w:lineRule="exact"/>
        <w:ind w:firstLineChars="200" w:firstLine="480"/>
        <w:rPr>
          <w:rFonts w:ascii="仿宋_GB2312" w:eastAsia="仿宋_GB2312" w:hAnsi="仿宋_GB2312" w:cs="仿宋_GB2312" w:hint="eastAsia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3、供应商为自然人的可不附此证明书，只须提供自然人身份证（正反面）复印件；（提供身份证有困难的，也可提供户口本或军官证或护照等身份证明材料）。</w:t>
      </w:r>
    </w:p>
    <w:p w14:paraId="52EC5046" w14:textId="77777777" w:rsidR="00A47DDF" w:rsidRDefault="00000000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</w:p>
    <w:p w14:paraId="19460539" w14:textId="77777777" w:rsidR="00A47DDF" w:rsidRDefault="00000000">
      <w:pPr>
        <w:shd w:val="clear" w:color="auto" w:fill="FFFFFF"/>
        <w:spacing w:line="24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（三）服务报价表</w:t>
      </w:r>
    </w:p>
    <w:tbl>
      <w:tblPr>
        <w:tblW w:w="4998" w:type="pct"/>
        <w:jc w:val="center"/>
        <w:tblLayout w:type="fixed"/>
        <w:tblLook w:val="04A0" w:firstRow="1" w:lastRow="0" w:firstColumn="1" w:lastColumn="0" w:noHBand="0" w:noVBand="1"/>
      </w:tblPr>
      <w:tblGrid>
        <w:gridCol w:w="2609"/>
        <w:gridCol w:w="3212"/>
        <w:gridCol w:w="1616"/>
        <w:gridCol w:w="1280"/>
      </w:tblGrid>
      <w:tr w:rsidR="00A47DDF" w14:paraId="2EEBC3E6" w14:textId="77777777">
        <w:trPr>
          <w:trHeight w:val="605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C1F4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D26E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F6A3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报价（元）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B0C1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47DDF" w14:paraId="20989FC9" w14:textId="77777777">
        <w:trPr>
          <w:trHeight w:val="902"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1F7D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院植保所实验室及旧房屋面安全维修改造项目工程设计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B74D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涉及改造部分建筑面积635.44平方米，改造部分层高3.6m，钢框架结构，耐火等级二级，屋面防水等级为一级，外墙防水等级为一级。</w:t>
            </w:r>
          </w:p>
          <w:p w14:paraId="69AFD046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设计改造工程建设内容：</w:t>
            </w:r>
          </w:p>
          <w:p w14:paraId="18D5FC54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外墙涂料翻新；</w:t>
            </w:r>
          </w:p>
          <w:p w14:paraId="643DCF65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压型钢板屋面、排水天沟更换及防水改造；</w:t>
            </w:r>
          </w:p>
          <w:p w14:paraId="324A4E54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外立面空调及管线规整，增设空调百叶；</w:t>
            </w:r>
          </w:p>
          <w:p w14:paraId="67ABB0EC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室内墙体拆除，重新隔断；</w:t>
            </w:r>
          </w:p>
          <w:p w14:paraId="40AF47B8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室内架空木地板拆除，增设架空地板；</w:t>
            </w:r>
          </w:p>
          <w:p w14:paraId="1F5F2C99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室内原吊顶面板拆除，更换吊顶面板；</w:t>
            </w:r>
          </w:p>
          <w:p w14:paraId="213E9963" w14:textId="77777777" w:rsidR="00C6445D" w:rsidRPr="00093F1F" w:rsidRDefault="00C6445D" w:rsidP="00C6445D">
            <w:pPr>
              <w:widowControl/>
              <w:snapToGrid w:val="0"/>
              <w:spacing w:after="0" w:line="360" w:lineRule="auto"/>
              <w:jc w:val="left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室内线路重新布置；</w:t>
            </w:r>
          </w:p>
          <w:p w14:paraId="4D694525" w14:textId="798F4074" w:rsidR="00A47DDF" w:rsidRDefault="00C6445D" w:rsidP="00C6445D">
            <w:pPr>
              <w:widowControl/>
              <w:snapToGrid w:val="0"/>
              <w:spacing w:line="360" w:lineRule="auto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8.</w:t>
            </w:r>
            <w:r w:rsidRPr="00093F1F">
              <w:rPr>
                <w:rFonts w:ascii="仿宋" w:eastAsia="仿宋" w:hAnsi="仿宋" w:cs="仿宋" w:hint="eastAsia"/>
                <w:sz w:val="24"/>
                <w:szCs w:val="24"/>
              </w:rPr>
              <w:t>部分零星修补工程。</w:t>
            </w:r>
          </w:p>
          <w:p w14:paraId="7F9C3FFF" w14:textId="77777777" w:rsidR="00A47DDF" w:rsidRDefault="00A47DD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662E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小写：</w:t>
            </w:r>
          </w:p>
          <w:p w14:paraId="6609C8B2" w14:textId="77777777" w:rsidR="00A47DDF" w:rsidRDefault="0000000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大写：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D6546" w14:textId="77777777" w:rsidR="00A47DDF" w:rsidRDefault="00A47DD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51184EF" w14:textId="77777777" w:rsidR="00A47DDF" w:rsidRDefault="00A47DDF">
      <w:pPr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66DB6DDF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供应商名称：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（单位公章）。</w:t>
      </w:r>
    </w:p>
    <w:p w14:paraId="0E99D64A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法定代表人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单位负责人或授权代表（签字或加盖个人印章）：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758E478E" w14:textId="78476F93" w:rsidR="00A47DDF" w:rsidRDefault="00000000">
      <w:pPr>
        <w:ind w:firstLineChars="200" w:firstLine="480"/>
        <w:rPr>
          <w:rFonts w:ascii="仿宋_GB2312" w:eastAsia="仿宋_GB2312" w:hAnsi="华文仿宋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期：</w:t>
      </w:r>
      <w:r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XX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  <w:r>
        <w:rPr>
          <w:rFonts w:ascii="仿宋_GB2312" w:eastAsia="仿宋_GB2312" w:hAnsi="华文仿宋"/>
          <w:color w:val="000000"/>
          <w:sz w:val="28"/>
          <w:szCs w:val="28"/>
        </w:rPr>
        <w:br w:type="page"/>
      </w:r>
    </w:p>
    <w:p w14:paraId="614E6542" w14:textId="77777777" w:rsidR="00A47DDF" w:rsidRDefault="00000000">
      <w:pPr>
        <w:shd w:val="clear" w:color="auto" w:fill="FFFFFF"/>
        <w:spacing w:line="24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（四）承诺函</w:t>
      </w:r>
    </w:p>
    <w:p w14:paraId="2B7F6B65" w14:textId="77777777" w:rsidR="00A47DDF" w:rsidRDefault="00A47DDF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39D81BD2" w14:textId="77777777" w:rsidR="00A47DDF" w:rsidRDefault="00000000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四川省农业科学院植物保护研究所</w:t>
      </w:r>
      <w:r>
        <w:rPr>
          <w:rFonts w:ascii="Times New Roman" w:eastAsia="仿宋_GB2312" w:hAnsi="Times New Roman" w:cs="Times New Roman"/>
          <w:sz w:val="24"/>
          <w:szCs w:val="24"/>
        </w:rPr>
        <w:t>：</w:t>
      </w:r>
    </w:p>
    <w:p w14:paraId="41EE4C63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我单位作为本次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询价</w:t>
      </w:r>
      <w:r>
        <w:rPr>
          <w:rFonts w:ascii="Times New Roman" w:eastAsia="仿宋_GB2312" w:hAnsi="Times New Roman" w:cs="Times New Roman"/>
          <w:sz w:val="24"/>
          <w:szCs w:val="24"/>
        </w:rPr>
        <w:t>项目的供应商，根据询价要求，现郑重承诺如下：</w:t>
      </w:r>
    </w:p>
    <w:p w14:paraId="1775E586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（一）具有独立承担民事责任的能力；</w:t>
      </w:r>
    </w:p>
    <w:p w14:paraId="7B7DE804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（二）具有良好的商业信誉和健全的财务会计制度；</w:t>
      </w:r>
    </w:p>
    <w:p w14:paraId="3A3EF085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（三）具有履行合同所必需的设备和专业技术能力；</w:t>
      </w:r>
    </w:p>
    <w:p w14:paraId="0CD00BB8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（四）有依法缴纳税收和社会保障资金的良好记录；</w:t>
      </w:r>
    </w:p>
    <w:p w14:paraId="0375C1F3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（五）参加政府采购活动前三年内，在经营活动中没有重大违法记录；</w:t>
      </w:r>
    </w:p>
    <w:p w14:paraId="66E7C775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（六）法律、行政法规规定的其他条件；</w:t>
      </w:r>
    </w:p>
    <w:p w14:paraId="735D55DD" w14:textId="77777777" w:rsidR="00A47DDF" w:rsidRDefault="00A47DDF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75F552A9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供应商名称：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（单位公章）。</w:t>
      </w:r>
    </w:p>
    <w:p w14:paraId="28EABEB4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法定代表人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单位负责人或授权代表（签字或加盖个人印章）：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62F6F519" w14:textId="68C7DCF1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期：</w:t>
      </w:r>
      <w:bookmarkStart w:id="0" w:name="_Hlk192584497"/>
      <w:r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>XX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  <w:bookmarkEnd w:id="0"/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52E08E17" w14:textId="77777777" w:rsidR="00A47DDF" w:rsidRDefault="00000000">
      <w:pPr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/>
          <w:sz w:val="30"/>
          <w:szCs w:val="30"/>
        </w:rPr>
        <w:br w:type="page"/>
      </w:r>
    </w:p>
    <w:p w14:paraId="1BA89882" w14:textId="77777777" w:rsidR="00A47DDF" w:rsidRDefault="00000000">
      <w:pPr>
        <w:shd w:val="clear" w:color="auto" w:fill="FFFFFF"/>
        <w:spacing w:line="24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（五）商务要求承诺函</w:t>
      </w:r>
    </w:p>
    <w:p w14:paraId="0F3ECE64" w14:textId="77777777" w:rsidR="00A47DDF" w:rsidRDefault="00000000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四川省农业科学院植物保护研究所：</w:t>
      </w:r>
    </w:p>
    <w:p w14:paraId="0FCFEE36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我单位作为本次采购项目的供应商，根据询价文件要求，现郑重承诺如下：</w:t>
      </w:r>
    </w:p>
    <w:p w14:paraId="475A5FEE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、合同签订时间：成交通知书（或询价结果通知书）发出后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日内。</w:t>
      </w:r>
    </w:p>
    <w:p w14:paraId="6E20F447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、付款方式：供应商完成项目服务工作，且验收合格后，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个工作日内支付成交金额全部服务款项。</w:t>
      </w:r>
    </w:p>
    <w:p w14:paraId="4AB7AFF9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、其它未尽事宜由采购人和供应商在合同中约定。</w:t>
      </w:r>
    </w:p>
    <w:p w14:paraId="07C6A4F7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本单位对上述承诺的内容事项真实性负责。如经查实上述承诺的内容事项存在虚假，我单位愿意接受以提供虚假材料谋取成交追究法律责任。</w:t>
      </w:r>
    </w:p>
    <w:p w14:paraId="0B64769D" w14:textId="77777777" w:rsidR="00A47DDF" w:rsidRDefault="00A47DDF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p w14:paraId="20F3C3AD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供应商名称：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（单位公章）。</w:t>
      </w:r>
    </w:p>
    <w:p w14:paraId="525762DD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法定代表人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单位负责人或授权代表（签字或加盖个人印章）：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558776B9" w14:textId="2DB0A255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期：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月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XX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69EDF0CD" w14:textId="77777777" w:rsidR="00A47DDF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br w:type="page"/>
      </w:r>
    </w:p>
    <w:p w14:paraId="582FBEBE" w14:textId="77777777" w:rsidR="00A47DDF" w:rsidRDefault="00000000">
      <w:pPr>
        <w:shd w:val="clear" w:color="auto" w:fill="FFFFFF"/>
        <w:spacing w:line="240" w:lineRule="atLeast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六、供应商类似业绩一览表（如有）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23"/>
        <w:gridCol w:w="1314"/>
        <w:gridCol w:w="1314"/>
        <w:gridCol w:w="1314"/>
        <w:gridCol w:w="1314"/>
        <w:gridCol w:w="1905"/>
        <w:gridCol w:w="723"/>
      </w:tblGrid>
      <w:tr w:rsidR="00A47DDF" w14:paraId="12F78F94" w14:textId="77777777">
        <w:trPr>
          <w:cantSplit/>
          <w:trHeight w:val="600"/>
        </w:trPr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4B4DC30E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年份</w:t>
            </w:r>
          </w:p>
        </w:tc>
        <w:tc>
          <w:tcPr>
            <w:tcW w:w="1314" w:type="dxa"/>
            <w:vAlign w:val="center"/>
          </w:tcPr>
          <w:p w14:paraId="3593ADB2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用户名称</w:t>
            </w:r>
          </w:p>
        </w:tc>
        <w:tc>
          <w:tcPr>
            <w:tcW w:w="1314" w:type="dxa"/>
            <w:vAlign w:val="center"/>
          </w:tcPr>
          <w:p w14:paraId="1CEAA668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1314" w:type="dxa"/>
            <w:vAlign w:val="center"/>
          </w:tcPr>
          <w:p w14:paraId="351A6679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1314" w:type="dxa"/>
            <w:vAlign w:val="center"/>
          </w:tcPr>
          <w:p w14:paraId="76A8EC44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合同金额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6C2A20A2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是否通过验收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1AB4046" w14:textId="77777777" w:rsidR="00A47DDF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A47DDF" w14:paraId="1E2946EC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4E7CA61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F14BB0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184706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2233D5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BE190B9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0E251BA4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5D18F50A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2F2C7408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61E8C4A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0AA94E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11E1307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93256A4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F3D052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550A0DF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6A5C15A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66C3C235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1E6D635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0417E3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D329427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31C0B15E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48CD8B4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64A6239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547294A0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7064F854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0A81014E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52AED33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33808ED1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3E436D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08118BD5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14:paraId="0460954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D6426E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2F82734C" w14:textId="77777777">
        <w:trPr>
          <w:cantSplit/>
          <w:trHeight w:val="600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14:paraId="3F65A8BE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51E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98D4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1D27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ECC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58A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1E5FC30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64E8067C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04A04831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66D735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A939E3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0AB3FDF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723161C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8CE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056AFA8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33EA9E0B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095B7FD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80F48F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5A498FC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06175E0A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041FB5A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22EE5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409BCD6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0D29BA01" w14:textId="77777777">
        <w:trPr>
          <w:cantSplit/>
          <w:trHeight w:val="600"/>
        </w:trPr>
        <w:tc>
          <w:tcPr>
            <w:tcW w:w="723" w:type="dxa"/>
            <w:vAlign w:val="center"/>
          </w:tcPr>
          <w:p w14:paraId="5D36CBE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1507E141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D2261A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7B289E0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right w:val="single" w:sz="4" w:space="0" w:color="auto"/>
            </w:tcBorders>
            <w:vAlign w:val="center"/>
          </w:tcPr>
          <w:p w14:paraId="0CF9242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8815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4C7E66F5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4B8B6486" w14:textId="77777777">
        <w:trPr>
          <w:cantSplit/>
          <w:trHeight w:val="51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61F2DE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0B89327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762B7DB0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14:paraId="30412289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C7083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EE2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4D7764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3A2C9434" w14:textId="77777777">
        <w:trPr>
          <w:cantSplit/>
          <w:trHeight w:val="61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764C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A976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75AA8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85D26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FA37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0A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E8D15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12E8FF83" w14:textId="77777777">
        <w:trPr>
          <w:cantSplit/>
          <w:trHeight w:val="615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9B4CA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FA5DF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7DB60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0AC6A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02D0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04B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71A4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51DC793D" w14:textId="77777777">
        <w:trPr>
          <w:cantSplit/>
          <w:trHeight w:val="45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905AE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2B387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2C3E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B1A0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1B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8D6D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13BB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47DDF" w14:paraId="3E25D137" w14:textId="77777777">
        <w:trPr>
          <w:cantSplit/>
          <w:trHeight w:val="435"/>
        </w:trPr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14:paraId="03D9EA5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1198D281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4C5B7A6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33501F12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CDB1A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0BB43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CA5A7C" w14:textId="77777777" w:rsidR="00A47DDF" w:rsidRDefault="00A47DDF">
            <w:pPr>
              <w:widowControl/>
              <w:spacing w:line="360" w:lineRule="auto"/>
              <w:ind w:firstLineChars="196" w:firstLine="47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4DE9F080" w14:textId="77777777" w:rsidR="00A47DDF" w:rsidRDefault="00000000">
      <w:pPr>
        <w:pStyle w:val="a3"/>
        <w:spacing w:before="116" w:line="267" w:lineRule="auto"/>
        <w:ind w:left="465" w:right="826" w:hanging="465"/>
        <w:rPr>
          <w:rFonts w:ascii="仿宋_GB2312" w:eastAsia="仿宋_GB2312" w:hAnsi="仿宋_GB2312" w:cs="仿宋_GB2312" w:hint="eastAsia"/>
          <w:sz w:val="24"/>
          <w:szCs w:val="24"/>
          <w:lang w:eastAsia="zh-CN"/>
        </w:rPr>
      </w:pPr>
      <w:r>
        <w:rPr>
          <w:rFonts w:ascii="仿宋_GB2312" w:eastAsia="仿宋_GB2312" w:hAnsi="仿宋_GB2312" w:cs="仿宋_GB2312" w:hint="eastAsia"/>
          <w:spacing w:val="-2"/>
          <w:sz w:val="24"/>
          <w:szCs w:val="24"/>
          <w:lang w:eastAsia="zh-CN"/>
        </w:rPr>
        <w:t>注：1、供应商（仅限于供应商自己实施的）以上业绩需提供有关书面证明材料。</w:t>
      </w:r>
      <w:r>
        <w:rPr>
          <w:rFonts w:ascii="仿宋_GB2312" w:eastAsia="仿宋_GB2312" w:hAnsi="仿宋_GB2312" w:cs="仿宋_GB2312" w:hint="eastAsia"/>
          <w:spacing w:val="13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  <w:lang w:eastAsia="zh-CN"/>
        </w:rPr>
        <w:t>2、供应商必须据实填写，不得虚假填写。否则将取消</w:t>
      </w:r>
      <w:r>
        <w:rPr>
          <w:rFonts w:ascii="仿宋_GB2312" w:eastAsia="仿宋_GB2312" w:hAnsi="仿宋_GB2312" w:cs="仿宋_GB2312" w:hint="eastAsia"/>
          <w:spacing w:val="-1"/>
          <w:sz w:val="24"/>
          <w:szCs w:val="24"/>
          <w:lang w:eastAsia="zh-CN"/>
        </w:rPr>
        <w:t>其投标或中标资格。</w:t>
      </w:r>
    </w:p>
    <w:p w14:paraId="7BEC688E" w14:textId="77777777" w:rsidR="00A47DDF" w:rsidRDefault="00A47DDF">
      <w:pPr>
        <w:spacing w:line="268" w:lineRule="auto"/>
        <w:rPr>
          <w:rFonts w:ascii="Arial" w:hint="eastAsia"/>
        </w:rPr>
      </w:pPr>
    </w:p>
    <w:p w14:paraId="1E75C18B" w14:textId="77777777" w:rsidR="00A47DDF" w:rsidRDefault="00A47DDF">
      <w:pPr>
        <w:spacing w:line="269" w:lineRule="auto"/>
        <w:rPr>
          <w:rFonts w:ascii="Arial" w:hint="eastAsia"/>
        </w:rPr>
      </w:pPr>
    </w:p>
    <w:p w14:paraId="398C16D8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供应商名称：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（单位公章）。</w:t>
      </w:r>
    </w:p>
    <w:p w14:paraId="6AF0CB7A" w14:textId="77777777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法定代表人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单位负责人或授权代表（签字或加盖个人印章）：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XXXX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3706430E" w14:textId="048B5E43" w:rsidR="00A47DDF" w:rsidRDefault="00000000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期：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202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5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年</w:t>
      </w:r>
      <w:r w:rsidR="00C6445D">
        <w:rPr>
          <w:rFonts w:ascii="Times New Roman" w:eastAsia="仿宋_GB2312" w:hAnsi="Times New Roman" w:cs="Times New Roman" w:hint="eastAsia"/>
          <w:sz w:val="24"/>
          <w:szCs w:val="24"/>
        </w:rPr>
        <w:t>3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月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XX</w:t>
      </w:r>
      <w:r w:rsidR="00C6445D">
        <w:rPr>
          <w:rFonts w:ascii="Times New Roman" w:eastAsia="仿宋_GB2312" w:hAnsi="Times New Roman" w:cs="Times New Roman"/>
          <w:sz w:val="24"/>
          <w:szCs w:val="24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5F5DEFD6" w14:textId="77777777" w:rsidR="00A47DDF" w:rsidRDefault="00A47DDF">
      <w:pPr>
        <w:shd w:val="clear" w:color="auto" w:fill="FFFFFF"/>
        <w:spacing w:line="240" w:lineRule="atLeast"/>
        <w:rPr>
          <w:rFonts w:ascii="仿宋_GB2312" w:eastAsia="仿宋_GB2312" w:hAnsi="华文仿宋" w:hint="eastAsia"/>
          <w:color w:val="000000"/>
          <w:sz w:val="30"/>
          <w:szCs w:val="30"/>
        </w:rPr>
      </w:pPr>
    </w:p>
    <w:sectPr w:rsidR="00A47DD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701E" w14:textId="77777777" w:rsidR="00540B3A" w:rsidRDefault="00540B3A" w:rsidP="00093F1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13F7703" w14:textId="77777777" w:rsidR="00540B3A" w:rsidRDefault="00540B3A" w:rsidP="00093F1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BFBDA8EC-15AA-4E6B-AE89-3FD11E569239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charset w:val="86"/>
    <w:family w:val="auto"/>
    <w:pitch w:val="default"/>
    <w:sig w:usb0="00000000" w:usb1="00000000" w:usb2="00000000" w:usb3="00000000" w:csb0="00040000" w:csb1="00000000"/>
    <w:embedRegular r:id="rId2" w:subsetted="1" w:fontKey="{8EEEB120-465F-4B33-A27B-7678A632642A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  <w:embedRegular r:id="rId3" w:subsetted="1" w:fontKey="{369F4453-98B0-4E62-85C0-E186DB45994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A6ACF89-8F2D-4E6B-9057-05BB9ED7BEAA}"/>
  </w:font>
  <w:font w:name="___WRD_EMBED_SUB_1281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4BAC0B8-1010-4A2A-BB6F-ED7D57B382A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2CFFC" w14:textId="77777777" w:rsidR="00540B3A" w:rsidRDefault="00540B3A" w:rsidP="00093F1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FFDC7B" w14:textId="77777777" w:rsidR="00540B3A" w:rsidRDefault="00540B3A" w:rsidP="00093F1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A4F9"/>
    <w:multiLevelType w:val="singleLevel"/>
    <w:tmpl w:val="67CFA4F9"/>
    <w:lvl w:ilvl="0">
      <w:start w:val="1"/>
      <w:numFmt w:val="decimal"/>
      <w:lvlText w:val="%1."/>
      <w:lvlJc w:val="left"/>
    </w:lvl>
  </w:abstractNum>
  <w:num w:numId="1" w16cid:durableId="43170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DDF"/>
    <w:rsid w:val="00093F1F"/>
    <w:rsid w:val="00540B3A"/>
    <w:rsid w:val="00A47DDF"/>
    <w:rsid w:val="00AB2120"/>
    <w:rsid w:val="00C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043DFE"/>
  <w15:docId w15:val="{A2EF192E-68BD-44EA-AE56-9FAECF45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楷体" w:eastAsia="楷体" w:hAnsi="楷体" w:cs="楷体"/>
      <w:sz w:val="52"/>
      <w:szCs w:val="52"/>
      <w:lang w:eastAsia="en-US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Pr>
      <w:rFonts w:ascii="楷体" w:eastAsia="楷体" w:hAnsi="楷体" w:cs="楷体"/>
      <w:sz w:val="24"/>
      <w:szCs w:val="24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建义 朱</cp:lastModifiedBy>
  <cp:revision>278</cp:revision>
  <dcterms:created xsi:type="dcterms:W3CDTF">2024-10-31T16:45:00Z</dcterms:created>
  <dcterms:modified xsi:type="dcterms:W3CDTF">2025-03-11T03:21:00Z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2052-12.21.0</vt:lpwstr>
  </property>
  <property fmtid="{D5CDD505-2E9C-101B-9397-08002B2CF9AE}" pid="3" name="ICV">
    <vt:lpwstr>0AB23A58C7324BD093869938D893A4A4_13</vt:lpwstr>
  </property>
  <property fmtid="{D5CDD505-2E9C-101B-9397-08002B2CF9AE}" pid="4" name="KSOTemplateUUID">
    <vt:lpwstr>v1.0_mb_Agx7HLWzSGq6M32ES2tfLw==</vt:lpwstr>
  </property>
  <property fmtid="{D5CDD505-2E9C-101B-9397-08002B2CF9AE}" pid="5" name="KSOTemplateDocerSaveRecord">
    <vt:lpwstr>eyJoZGlkIjoiMmI3NDIyMDU2NjhiMzE0MzhlMjI0YzdmMjJiNTc0Y2IiLCJ1c2VySWQiOiIyOTA0NTI0NjMifQ==</vt:lpwstr>
  </property>
</Properties>
</file>